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A45F4" w:rsidRPr="00CA45F4" w:rsidRDefault="00CA45F4" w:rsidP="00CA45F4">
      <w:pPr>
        <w:ind w:left="720" w:hanging="360"/>
        <w:jc w:val="center"/>
        <w:rPr>
          <w:b/>
          <w:bCs/>
        </w:rPr>
      </w:pPr>
    </w:p>
    <w:p w:rsidR="00CA45F4" w:rsidRDefault="00CA45F4" w:rsidP="00CA45F4">
      <w:pPr>
        <w:pStyle w:val="a3"/>
        <w:jc w:val="center"/>
        <w:rPr>
          <w:b/>
          <w:bCs/>
          <w:lang w:eastAsia="ru-RU"/>
        </w:rPr>
      </w:pPr>
      <w:r w:rsidRPr="00CA45F4">
        <w:rPr>
          <w:b/>
          <w:bCs/>
          <w:lang w:eastAsia="ru-RU"/>
        </w:rPr>
        <w:t xml:space="preserve">Тематика ВКР </w:t>
      </w:r>
    </w:p>
    <w:p w:rsidR="00CA45F4" w:rsidRPr="00CA45F4" w:rsidRDefault="00CA45F4" w:rsidP="00CA45F4">
      <w:pPr>
        <w:pStyle w:val="a3"/>
        <w:jc w:val="center"/>
        <w:rPr>
          <w:b/>
          <w:bCs/>
          <w:lang w:eastAsia="ru-RU"/>
        </w:rPr>
      </w:pPr>
      <w:r w:rsidRPr="00CA45F4">
        <w:rPr>
          <w:b/>
          <w:bCs/>
          <w:lang w:eastAsia="ru-RU"/>
        </w:rPr>
        <w:t>ОП «Прикладная информатика», направление подготовки 09.03.03 Прикладная информатика (профиль «</w:t>
      </w:r>
      <w:r w:rsidRPr="00CA45F4">
        <w:rPr>
          <w:b/>
          <w:bCs/>
          <w:lang w:eastAsia="ru-RU"/>
        </w:rPr>
        <w:t>ИТ-сервисы и технологии обработки данных в экономике и финансах</w:t>
      </w:r>
      <w:r w:rsidRPr="00CA45F4">
        <w:rPr>
          <w:b/>
          <w:bCs/>
          <w:lang w:eastAsia="ru-RU"/>
        </w:rPr>
        <w:t>»)</w:t>
      </w:r>
      <w:r>
        <w:rPr>
          <w:b/>
          <w:bCs/>
          <w:lang w:eastAsia="ru-RU"/>
        </w:rPr>
        <w:t>, 2025 год</w:t>
      </w:r>
    </w:p>
    <w:p w:rsidR="00CA45F4" w:rsidRDefault="00CA45F4" w:rsidP="00CA45F4">
      <w:pPr>
        <w:ind w:left="360"/>
        <w:rPr>
          <w:lang w:eastAsia="ru-RU"/>
        </w:rPr>
      </w:pP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веб-приложения для автоматизации складского учета организации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каталогизации метаданных для распределенной аналитической инфраструктуры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Автоматизация бизнес-процессов с использованием облачных технологий на предприятии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Создание чат-бота для автоматизации поддер</w:t>
      </w:r>
      <w:bookmarkStart w:id="0" w:name="_GoBack"/>
      <w:bookmarkEnd w:id="0"/>
      <w:r w:rsidRPr="005116CE">
        <w:rPr>
          <w:lang w:eastAsia="ru-RU"/>
        </w:rPr>
        <w:t xml:space="preserve">жки клиентов малого бизнеса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построения витрин данных сервиса финансовых услуг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приложения для прогнозирования финансовых показателей компании на основе машинного обучения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сервиса автоматизации базовых процессов управления коворкингом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интеллектуального виртуального ассистента для обеспечения технической поддержки в банке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веб-сервиса текстовой обработки нормативных документов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</w:t>
      </w:r>
      <w:proofErr w:type="spellStart"/>
      <w:r w:rsidRPr="005116CE">
        <w:rPr>
          <w:lang w:eastAsia="ru-RU"/>
        </w:rPr>
        <w:t>web</w:t>
      </w:r>
      <w:proofErr w:type="spellEnd"/>
      <w:r w:rsidRPr="005116CE">
        <w:rPr>
          <w:lang w:eastAsia="ru-RU"/>
        </w:rPr>
        <w:t xml:space="preserve">-приложения для анализа и прогнозирования клиентской базы банка методами машинного обучения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мониторинга и предсказания сетевых аномалий и сбоев с использованием нейросетей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ИТ-решения по интеграции веб-сайта с внешними сервисами через API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ИТ-решения по интеграции программы 1С: Управление торговлей и службы доставки для оптимизации бизнес-процессов торговой компании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алгоритмического </w:t>
      </w:r>
      <w:proofErr w:type="spellStart"/>
      <w:r w:rsidRPr="005116CE">
        <w:rPr>
          <w:lang w:eastAsia="ru-RU"/>
        </w:rPr>
        <w:t>криптотрейдинга</w:t>
      </w:r>
      <w:proofErr w:type="spellEnd"/>
      <w:r w:rsidRPr="005116CE">
        <w:rPr>
          <w:lang w:eastAsia="ru-RU"/>
        </w:rPr>
        <w:t xml:space="preserve"> и ретроспективного анализа торговых стратегий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proofErr w:type="spellStart"/>
      <w:r w:rsidRPr="005116CE">
        <w:rPr>
          <w:lang w:eastAsia="ru-RU"/>
        </w:rPr>
        <w:t>Нейросетевые</w:t>
      </w:r>
      <w:proofErr w:type="spellEnd"/>
      <w:r w:rsidRPr="005116CE">
        <w:rPr>
          <w:lang w:eastAsia="ru-RU"/>
        </w:rPr>
        <w:t xml:space="preserve"> методы и модели для долгосрочного прогнозирования финансовых временных рядов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автоматизации документооборота для малого бизнеса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информационной системы для учета кадровых ресурсов организации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подсистемы для анализа текста и генерации ответов на основе предустановленных знаний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для обнаружения и классификации дефектов на полупроводниковой пластине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мобильного приложения для подбора компьютерных комплектующих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Создание чат-бота для организации вахтового метода и контроля сотрудников строительной компании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веб-сервиса формирования отчетности на электронной площадке для проведения торгов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построения SIR моделей в эпидемиологии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автоматизации работы частной медицинской клиники на базе 1С: Предприятие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мобильного приложения для анализа медицинских учреждений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Система предупреждения водителей о дорожных знаках и разметке в режиме реального времени с использованием одноплатного компьютера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умного помощника для работы с интеллектуальной базой знаний компании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Автоматизация процесса прогнозирования продаж на основе исторических данных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lastRenderedPageBreak/>
        <w:t xml:space="preserve">Разработка мобильного приложения автоматизированной системы планирования персонализированного учебного расписания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информационной системы для анализа торговых площадок в сфере закупок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</w:t>
      </w:r>
      <w:proofErr w:type="spellStart"/>
      <w:r w:rsidRPr="005116CE">
        <w:rPr>
          <w:lang w:eastAsia="ru-RU"/>
        </w:rPr>
        <w:t>нейросетевого</w:t>
      </w:r>
      <w:proofErr w:type="spellEnd"/>
      <w:r w:rsidRPr="005116CE">
        <w:rPr>
          <w:lang w:eastAsia="ru-RU"/>
        </w:rPr>
        <w:t xml:space="preserve"> модуля автоматизированной генерации наименований товаров на основе атрибутов продукта для гипермаркета Глобус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прогнозирования спроса на товары с учетом временных рядов и внешних факторов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информационной системы для проведения сервисного и технического обслуживания оборудования на производстве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Проектирование и разработка информационной системы управления медицинской организацией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информационной системы для умного полива растений в питомнике</w:t>
      </w:r>
    </w:p>
    <w:p w:rsidR="00C24088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на технологии WPF для учета оборудования и планирования его замены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Интеллектуальная система мониторинга здоровья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информационной системы для сопровождения клиентского пути в розничной торговле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автоматизированной системы управления проектами для ООО «</w:t>
      </w:r>
      <w:proofErr w:type="spellStart"/>
      <w:r w:rsidRPr="005116CE">
        <w:rPr>
          <w:lang w:eastAsia="ru-RU"/>
        </w:rPr>
        <w:t>Аллеан</w:t>
      </w:r>
      <w:proofErr w:type="spellEnd"/>
      <w:r w:rsidRPr="005116CE">
        <w:rPr>
          <w:lang w:eastAsia="ru-RU"/>
        </w:rPr>
        <w:t xml:space="preserve"> Интеграция»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контроля результатов освоения образовательной программы студентов на платформе 1С: Предприятие 8.3 с интеграцией телеграмм-бота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Система высокочастотного анализа цен для тренинги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инструмента оценки влияния карточек товаров и их характеристик на успешность товаров на маркетплейсах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информационной системы для проведения сервисного и технического обслуживания оборудования в сфере ЖКХ </w:t>
      </w:r>
    </w:p>
    <w:p w:rsidR="005116CE" w:rsidRP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информационной системы прогнозирования закупок продуктов питания для медицинской организации</w:t>
      </w:r>
    </w:p>
    <w:p w:rsidR="00C24088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формирования витрин OLAP-данных для анализа фондового рынка в РФ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Проектирование </w:t>
      </w:r>
      <w:proofErr w:type="spellStart"/>
      <w:r w:rsidRPr="005116CE">
        <w:rPr>
          <w:lang w:eastAsia="ru-RU"/>
        </w:rPr>
        <w:t>антифрод</w:t>
      </w:r>
      <w:proofErr w:type="spellEnd"/>
      <w:r w:rsidRPr="005116CE">
        <w:rPr>
          <w:lang w:eastAsia="ru-RU"/>
        </w:rPr>
        <w:t xml:space="preserve"> системы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масштабируемой системы распознавания и сбора показаний аналоговых приборов учета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веб-средств информационной поддержки лизинга промышленного оборудования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и тестирование масштабируемых сервисов для финансовых технологий (</w:t>
      </w:r>
      <w:proofErr w:type="spellStart"/>
      <w:r w:rsidRPr="005116CE">
        <w:rPr>
          <w:lang w:eastAsia="ru-RU"/>
        </w:rPr>
        <w:t>FinTech</w:t>
      </w:r>
      <w:proofErr w:type="spellEnd"/>
      <w:r w:rsidRPr="005116CE">
        <w:rPr>
          <w:lang w:eastAsia="ru-RU"/>
        </w:rPr>
        <w:t xml:space="preserve">)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интернет-магазина по продаже цифровых товаров с интеграцией Telegram-консультант бота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библиотеки комбинаторов с ориентацией на высокопроизводительные вычисления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веб-приложения контроля соблюдения регламента посещения больниц с помощью распознавания изображений </w:t>
      </w:r>
    </w:p>
    <w:p w:rsid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мобильного приложения для оценки и мониторинга осанки с использованием </w:t>
      </w:r>
      <w:proofErr w:type="spellStart"/>
      <w:r w:rsidRPr="005116CE">
        <w:rPr>
          <w:lang w:eastAsia="ru-RU"/>
        </w:rPr>
        <w:t>нейросетевых</w:t>
      </w:r>
      <w:proofErr w:type="spellEnd"/>
      <w:r w:rsidRPr="005116CE">
        <w:rPr>
          <w:lang w:eastAsia="ru-RU"/>
        </w:rPr>
        <w:t xml:space="preserve"> моделей и биомеханических индексов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высокопроизводительной системы выявления мошеннических операций в финансовой сфере в реальном времени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Ускорение формирования рекомендаций для интернет-магазина с использованием параллельных вычислений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lastRenderedPageBreak/>
        <w:t xml:space="preserve">Разработка системы прогнозирования потребительского спроса с использованием ML-моделей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интерактивного анализа грузоперевозок щебня автотранспортом </w:t>
      </w:r>
    </w:p>
    <w:p w:rsidR="00C24088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ML-сервиса на основе </w:t>
      </w:r>
      <w:proofErr w:type="spellStart"/>
      <w:r w:rsidRPr="005116CE">
        <w:rPr>
          <w:lang w:eastAsia="ru-RU"/>
        </w:rPr>
        <w:t>Docker-образa</w:t>
      </w:r>
      <w:proofErr w:type="spellEnd"/>
      <w:r w:rsidRPr="005116CE">
        <w:rPr>
          <w:lang w:eastAsia="ru-RU"/>
        </w:rPr>
        <w:t xml:space="preserve"> в </w:t>
      </w:r>
      <w:proofErr w:type="spellStart"/>
      <w:r w:rsidRPr="005116CE">
        <w:rPr>
          <w:lang w:eastAsia="ru-RU"/>
        </w:rPr>
        <w:t>DataSphere</w:t>
      </w:r>
      <w:proofErr w:type="spellEnd"/>
      <w:r w:rsidRPr="005116CE">
        <w:rPr>
          <w:lang w:eastAsia="ru-RU"/>
        </w:rPr>
        <w:t xml:space="preserve"> с реализацией объектного распознавания на GPU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автоматизированного конфигурирования вычислительных ресурсов с использованием гипервизора </w:t>
      </w:r>
      <w:proofErr w:type="spellStart"/>
      <w:r w:rsidRPr="005116CE">
        <w:rPr>
          <w:lang w:eastAsia="ru-RU"/>
        </w:rPr>
        <w:t>Proxmox</w:t>
      </w:r>
      <w:proofErr w:type="spellEnd"/>
      <w:r w:rsidRPr="005116CE">
        <w:rPr>
          <w:lang w:eastAsia="ru-RU"/>
        </w:rPr>
        <w:t xml:space="preserve"> VE на основе методологии </w:t>
      </w:r>
      <w:proofErr w:type="spellStart"/>
      <w:r w:rsidRPr="005116CE">
        <w:rPr>
          <w:lang w:eastAsia="ru-RU"/>
        </w:rPr>
        <w:t>IaC</w:t>
      </w:r>
      <w:proofErr w:type="spellEnd"/>
      <w:r w:rsidRPr="005116CE">
        <w:rPr>
          <w:lang w:eastAsia="ru-RU"/>
        </w:rPr>
        <w:t xml:space="preserve"> для разработки и тестирования стриминговых сервисов в Российской ИТ-компании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веб-сервиса биометрической идентификации личности по голосу с использованием алгоритмов машинного обучения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веб-приложения для визуализации финансовых показателей предприятия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веб-средств информационной поддержки лизинга промышленного оборудования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интеллектуальной системы поддержки принятия решений в управлении персоналом IT-компании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Применение методов машинного обучения в задаче прогнозирования оттока клиентов </w:t>
      </w:r>
      <w:proofErr w:type="spellStart"/>
      <w:r w:rsidRPr="005116CE">
        <w:rPr>
          <w:lang w:eastAsia="ru-RU"/>
        </w:rPr>
        <w:t>металлоломной</w:t>
      </w:r>
      <w:proofErr w:type="spellEnd"/>
      <w:r w:rsidRPr="005116CE">
        <w:rPr>
          <w:lang w:eastAsia="ru-RU"/>
        </w:rPr>
        <w:t xml:space="preserve"> компании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веб-приложения для автоматизированного построения шаблонов отчетов для студентов на основе анализа текста требований к оформлению работ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элементов CRM системы учебной организации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интеллектуальной системы оценки и прогнозирования потерь прибыли при инцидентах платёжных провайдеров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анонимного голосования на основе технологии </w:t>
      </w:r>
      <w:proofErr w:type="spellStart"/>
      <w:r w:rsidRPr="005116CE">
        <w:rPr>
          <w:lang w:eastAsia="ru-RU"/>
        </w:rPr>
        <w:t>блокчейн</w:t>
      </w:r>
      <w:proofErr w:type="spellEnd"/>
      <w:r w:rsidRPr="005116CE">
        <w:rPr>
          <w:lang w:eastAsia="ru-RU"/>
        </w:rPr>
        <w:t xml:space="preserve">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Автоматизация финансовой отчетности для малого бизнеса с применением облачных сервисов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автоматического анализа электронных писем с применением методов машинного обучения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</w:t>
      </w:r>
      <w:proofErr w:type="spellStart"/>
      <w:r w:rsidRPr="005116CE">
        <w:rPr>
          <w:lang w:eastAsia="ru-RU"/>
        </w:rPr>
        <w:t>антифрод</w:t>
      </w:r>
      <w:proofErr w:type="spellEnd"/>
      <w:r w:rsidRPr="005116CE">
        <w:rPr>
          <w:lang w:eastAsia="ru-RU"/>
        </w:rPr>
        <w:t xml:space="preserve"> системы для минимизации рисков, связанных с мошенническими действиями с переводными операциями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Проектирование и разработка интернет-магазина и системы его интеграции с платформой «1</w:t>
      </w:r>
      <w:proofErr w:type="gramStart"/>
      <w:r w:rsidRPr="005116CE">
        <w:rPr>
          <w:lang w:eastAsia="ru-RU"/>
        </w:rPr>
        <w:t>С:Предприятие</w:t>
      </w:r>
      <w:proofErr w:type="gramEnd"/>
      <w:r w:rsidRPr="005116CE">
        <w:rPr>
          <w:lang w:eastAsia="ru-RU"/>
        </w:rPr>
        <w:t xml:space="preserve">»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для прогнозирования объемов потребления электрической энергии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</w:t>
      </w:r>
      <w:proofErr w:type="spellStart"/>
      <w:r w:rsidRPr="005116CE">
        <w:rPr>
          <w:lang w:eastAsia="ru-RU"/>
        </w:rPr>
        <w:t>web</w:t>
      </w:r>
      <w:proofErr w:type="spellEnd"/>
      <w:r w:rsidRPr="005116CE">
        <w:rPr>
          <w:lang w:eastAsia="ru-RU"/>
        </w:rPr>
        <w:t xml:space="preserve"> системы для предприятия автосервиса с использованием приемов непрерывной интеграции и непрерывного развертывания программного обеспечения (CI/CD) </w:t>
      </w:r>
    </w:p>
    <w:p w:rsidR="00C24088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аппаратно-программного комплекса для автономного распознавания и сопровождения объекта беспилотным летательным аппаратом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Использование распределённых вычислений в задаче прогнозирования текучести кадров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элементов рекомендательной системы в интересах крупного розничного продавца ювелирных изделий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веб-средств социологического сопро</w:t>
      </w:r>
      <w:r w:rsidR="00EB2377">
        <w:rPr>
          <w:lang w:eastAsia="ru-RU"/>
        </w:rPr>
        <w:t>вождения финансового учреждения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Применение методов машинного обучения для анализа </w:t>
      </w:r>
      <w:proofErr w:type="spellStart"/>
      <w:r w:rsidRPr="005116CE">
        <w:rPr>
          <w:lang w:eastAsia="ru-RU"/>
        </w:rPr>
        <w:t>графовых</w:t>
      </w:r>
      <w:proofErr w:type="spellEnd"/>
      <w:r w:rsidRPr="005116CE">
        <w:rPr>
          <w:lang w:eastAsia="ru-RU"/>
        </w:rPr>
        <w:t xml:space="preserve"> структур в междисциплинарных научных областях: квантовая механика, космология </w:t>
      </w:r>
    </w:p>
    <w:p w:rsidR="00C24088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интернет-магазина для предприятия легкой промышленности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Анализ отзывов клиентов в социальных сетях с помощью параллельной обработки текста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обнаружения аномалий в сетевом трафике с использованием методов машинного обучения </w:t>
      </w:r>
    </w:p>
    <w:p w:rsidR="00C24088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lastRenderedPageBreak/>
        <w:t xml:space="preserve">Автоматизация сбора, обработки и представления бизнес-информации в корпоративной среде </w:t>
      </w:r>
    </w:p>
    <w:p w:rsidR="005116CE" w:rsidRP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веб-приложения для визуализации финансовых показателей отдела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 внедрение фреймворка для автоматизации сквозного тестирования с использованием </w:t>
      </w:r>
      <w:proofErr w:type="spellStart"/>
      <w:r w:rsidRPr="005116CE">
        <w:rPr>
          <w:lang w:eastAsia="ru-RU"/>
        </w:rPr>
        <w:t>Java</w:t>
      </w:r>
      <w:proofErr w:type="spellEnd"/>
      <w:r w:rsidRPr="005116CE">
        <w:rPr>
          <w:lang w:eastAsia="ru-RU"/>
        </w:rPr>
        <w:t xml:space="preserve"> и </w:t>
      </w:r>
      <w:proofErr w:type="spellStart"/>
      <w:r w:rsidRPr="005116CE">
        <w:rPr>
          <w:lang w:eastAsia="ru-RU"/>
        </w:rPr>
        <w:t>Playwright</w:t>
      </w:r>
      <w:proofErr w:type="spellEnd"/>
      <w:r w:rsidRPr="005116CE">
        <w:rPr>
          <w:lang w:eastAsia="ru-RU"/>
        </w:rPr>
        <w:t xml:space="preserve">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системы прогнозирования рыночных трендов на основе машинного обучения для финансового сектора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веб-платформы для новостного отдела СМИ с интеграцией искусственного интеллекта для автоматизированной переработки пресс-релизов </w:t>
      </w:r>
    </w:p>
    <w:p w:rsidR="00C24088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приложения автоматизированного сбора и структурирования информации с сайтов финансовых организаций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Создание аналитической информационной системы оценки защищенности охраняемого объекта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ERP-системы агентства по продаже недвижимости </w:t>
      </w:r>
    </w:p>
    <w:p w:rsidR="00EB2377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 xml:space="preserve">Разработка интеллектуальной системы рекомендаций проектов для венчурных инвесторов на основе комплексного анализа цифрового следа инвесторов, сбора и оценки публичных данных о компаниях (Коллективная ВКР) </w:t>
      </w:r>
    </w:p>
    <w:p w:rsidR="005116CE" w:rsidRPr="005116CE" w:rsidRDefault="005116CE" w:rsidP="00EB2377">
      <w:pPr>
        <w:pStyle w:val="a3"/>
        <w:numPr>
          <w:ilvl w:val="0"/>
          <w:numId w:val="4"/>
        </w:numPr>
        <w:rPr>
          <w:lang w:eastAsia="ru-RU"/>
        </w:rPr>
      </w:pPr>
      <w:r w:rsidRPr="005116CE">
        <w:rPr>
          <w:lang w:eastAsia="ru-RU"/>
        </w:rPr>
        <w:t>Разработка интеллектуальной системы рекомендаций проектов для венчурных инвесторов на основе комплексного анализа цифрового следа инвесторов, сбора и оценки публичных данных о компаниях (Коллективная ВКР)</w:t>
      </w:r>
    </w:p>
    <w:p w:rsidR="005116CE" w:rsidRPr="00411FCC" w:rsidRDefault="005116CE" w:rsidP="00EB2377"/>
    <w:sectPr w:rsidR="005116CE" w:rsidRPr="00411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8214A0"/>
    <w:multiLevelType w:val="hybridMultilevel"/>
    <w:tmpl w:val="C95C6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E2CAA"/>
    <w:multiLevelType w:val="hybridMultilevel"/>
    <w:tmpl w:val="72D00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D7F14"/>
    <w:multiLevelType w:val="hybridMultilevel"/>
    <w:tmpl w:val="0BDAF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22415"/>
    <w:multiLevelType w:val="hybridMultilevel"/>
    <w:tmpl w:val="10B66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26B"/>
    <w:rsid w:val="00411FCC"/>
    <w:rsid w:val="005116CE"/>
    <w:rsid w:val="007A2B7A"/>
    <w:rsid w:val="008F6350"/>
    <w:rsid w:val="00A7226B"/>
    <w:rsid w:val="00C24088"/>
    <w:rsid w:val="00CA45F4"/>
    <w:rsid w:val="00EB2377"/>
    <w:rsid w:val="00EE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02A4C"/>
  <w15:chartTrackingRefBased/>
  <w15:docId w15:val="{CDE7B5B7-113D-4BD4-9735-5A4CF75C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6CE"/>
    <w:pPr>
      <w:ind w:left="720"/>
      <w:contextualSpacing/>
    </w:pPr>
  </w:style>
  <w:style w:type="paragraph" w:styleId="a4">
    <w:name w:val="No Spacing"/>
    <w:uiPriority w:val="1"/>
    <w:qFormat/>
    <w:rsid w:val="00511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17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2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0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73987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120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57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33009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157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5133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User307</dc:creator>
  <cp:keywords/>
  <dc:description/>
  <cp:lastModifiedBy>Светлана</cp:lastModifiedBy>
  <cp:revision>4</cp:revision>
  <dcterms:created xsi:type="dcterms:W3CDTF">2025-10-07T07:47:00Z</dcterms:created>
  <dcterms:modified xsi:type="dcterms:W3CDTF">2025-10-07T08:41:00Z</dcterms:modified>
</cp:coreProperties>
</file>