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AA523" w14:textId="77777777" w:rsidR="0069325B" w:rsidRDefault="0069325B" w:rsidP="0069325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Федеральное государственное образовательное бюджетное учреждение высшего образования</w:t>
      </w:r>
    </w:p>
    <w:p w14:paraId="156E14B9" w14:textId="77777777" w:rsidR="0069325B" w:rsidRDefault="0069325B" w:rsidP="0069325B">
      <w:pPr>
        <w:spacing w:after="0"/>
        <w:jc w:val="center"/>
        <w:rPr>
          <w:rFonts w:ascii="Times New Roman" w:hAnsi="Times New Roman"/>
          <w:sz w:val="6"/>
          <w:szCs w:val="28"/>
        </w:rPr>
      </w:pPr>
    </w:p>
    <w:p w14:paraId="3B1DAAFD" w14:textId="77777777" w:rsidR="0069325B" w:rsidRDefault="0069325B" w:rsidP="006932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ФИНАНСОВЫЙ УНИВЕРСИТЕТ ПРИ ПРАВИТЕЛЬСТВЕ </w:t>
      </w:r>
    </w:p>
    <w:p w14:paraId="7C358512" w14:textId="77777777" w:rsidR="0069325B" w:rsidRDefault="0069325B" w:rsidP="0069325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РОССИЙСКОЙ ФЕДЕРАЦИИ</w:t>
      </w:r>
    </w:p>
    <w:p w14:paraId="2C3F0996" w14:textId="77777777" w:rsidR="0069325B" w:rsidRDefault="0069325B" w:rsidP="0069325B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Уфимский филиал</w:t>
      </w:r>
    </w:p>
    <w:p w14:paraId="095F97B0" w14:textId="77777777" w:rsidR="0069325B" w:rsidRDefault="0069325B" w:rsidP="0069325B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</w:p>
    <w:p w14:paraId="334AE666" w14:textId="77777777" w:rsidR="0069325B" w:rsidRDefault="0069325B" w:rsidP="0069325B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</w:p>
    <w:p w14:paraId="5B759804" w14:textId="77777777" w:rsidR="0069325B" w:rsidRDefault="0069325B" w:rsidP="0069325B">
      <w:pPr>
        <w:spacing w:after="1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Кафедра «Математика и информатика»</w:t>
      </w:r>
    </w:p>
    <w:p w14:paraId="4955BDCD" w14:textId="77777777" w:rsidR="0069325B" w:rsidRDefault="0069325B" w:rsidP="0069325B">
      <w:pPr>
        <w:spacing w:after="160" w:line="254" w:lineRule="auto"/>
        <w:rPr>
          <w:rFonts w:ascii="Times New Roman" w:hAnsi="Times New Roman"/>
          <w:sz w:val="28"/>
          <w:szCs w:val="28"/>
        </w:rPr>
      </w:pPr>
    </w:p>
    <w:p w14:paraId="795F2DF9" w14:textId="77777777" w:rsidR="0069325B" w:rsidRDefault="0069325B" w:rsidP="0069325B">
      <w:pPr>
        <w:spacing w:after="160" w:line="254" w:lineRule="auto"/>
        <w:rPr>
          <w:rFonts w:ascii="Times New Roman" w:hAnsi="Times New Roman"/>
          <w:sz w:val="32"/>
          <w:szCs w:val="28"/>
        </w:rPr>
      </w:pPr>
    </w:p>
    <w:p w14:paraId="537394C1" w14:textId="77777777" w:rsidR="0069325B" w:rsidRDefault="0069325B" w:rsidP="0069325B">
      <w:pPr>
        <w:spacing w:after="160" w:line="254" w:lineRule="auto"/>
        <w:jc w:val="center"/>
        <w:rPr>
          <w:rFonts w:ascii="Times New Roman" w:hAnsi="Times New Roman"/>
          <w:b/>
          <w:sz w:val="40"/>
          <w:szCs w:val="28"/>
        </w:rPr>
      </w:pPr>
      <w:r>
        <w:rPr>
          <w:rFonts w:ascii="Times New Roman" w:hAnsi="Times New Roman"/>
          <w:b/>
          <w:sz w:val="40"/>
          <w:szCs w:val="28"/>
        </w:rPr>
        <w:t>Курсовая работа</w:t>
      </w:r>
    </w:p>
    <w:p w14:paraId="141E8E27" w14:textId="77777777" w:rsidR="0069325B" w:rsidRPr="00912103" w:rsidRDefault="0069325B" w:rsidP="0069325B">
      <w:pPr>
        <w:spacing w:after="160" w:line="254" w:lineRule="auto"/>
        <w:jc w:val="center"/>
        <w:rPr>
          <w:rFonts w:ascii="Times New Roman" w:hAnsi="Times New Roman"/>
          <w:bCs/>
          <w:sz w:val="28"/>
          <w:szCs w:val="28"/>
        </w:rPr>
      </w:pPr>
      <w:r w:rsidRPr="00912103">
        <w:rPr>
          <w:rFonts w:ascii="Times New Roman" w:hAnsi="Times New Roman"/>
          <w:bCs/>
          <w:sz w:val="28"/>
          <w:szCs w:val="28"/>
        </w:rPr>
        <w:t>по дисциплине: «Проектирование информационных систем»</w:t>
      </w:r>
    </w:p>
    <w:p w14:paraId="73402011" w14:textId="3C7013B0" w:rsidR="0069325B" w:rsidRPr="00912103" w:rsidRDefault="0069325B" w:rsidP="0069325B">
      <w:pPr>
        <w:spacing w:after="160" w:line="254" w:lineRule="auto"/>
        <w:jc w:val="center"/>
        <w:rPr>
          <w:rFonts w:ascii="Times New Roman" w:hAnsi="Times New Roman"/>
          <w:b/>
          <w:sz w:val="28"/>
          <w:szCs w:val="28"/>
        </w:rPr>
      </w:pPr>
      <w:r w:rsidRPr="00912103">
        <w:rPr>
          <w:rFonts w:ascii="Times New Roman" w:hAnsi="Times New Roman"/>
          <w:sz w:val="28"/>
          <w:szCs w:val="28"/>
        </w:rPr>
        <w:t>на тему: «</w:t>
      </w:r>
      <w:r w:rsidR="003B010A">
        <w:rPr>
          <w:rFonts w:ascii="Times New Roman" w:hAnsi="Times New Roman"/>
          <w:sz w:val="28"/>
          <w:szCs w:val="28"/>
        </w:rPr>
        <w:t>Информационно-справочная система службы аренды автомобилей</w:t>
      </w:r>
      <w:r w:rsidRPr="00912103">
        <w:rPr>
          <w:rFonts w:ascii="Times New Roman" w:hAnsi="Times New Roman"/>
          <w:sz w:val="28"/>
          <w:szCs w:val="28"/>
        </w:rPr>
        <w:t>»</w:t>
      </w:r>
    </w:p>
    <w:p w14:paraId="7E1B2B53" w14:textId="77777777" w:rsidR="0069325B" w:rsidRPr="00912103" w:rsidRDefault="0069325B" w:rsidP="0069325B">
      <w:pPr>
        <w:spacing w:after="160" w:line="254" w:lineRule="auto"/>
        <w:rPr>
          <w:rFonts w:ascii="Times New Roman" w:hAnsi="Times New Roman"/>
          <w:sz w:val="28"/>
          <w:szCs w:val="28"/>
        </w:rPr>
      </w:pPr>
    </w:p>
    <w:p w14:paraId="735A18CB" w14:textId="77777777" w:rsidR="0069325B" w:rsidRDefault="0069325B" w:rsidP="0069325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</w:p>
    <w:p w14:paraId="62761782" w14:textId="77777777" w:rsidR="0069325B" w:rsidRDefault="0069325B" w:rsidP="0069325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</w:p>
    <w:p w14:paraId="6770C87D" w14:textId="77777777" w:rsidR="0069325B" w:rsidRDefault="0069325B" w:rsidP="0069325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</w:p>
    <w:p w14:paraId="6CC863AF" w14:textId="77777777" w:rsidR="0069325B" w:rsidRPr="00912103" w:rsidRDefault="0069325B" w:rsidP="0069325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</w:p>
    <w:p w14:paraId="5EA52F93" w14:textId="77777777" w:rsidR="0069325B" w:rsidRPr="00912103" w:rsidRDefault="0069325B" w:rsidP="0069325B">
      <w:pPr>
        <w:spacing w:after="0" w:line="360" w:lineRule="auto"/>
        <w:ind w:left="3969"/>
        <w:rPr>
          <w:rFonts w:ascii="Times New Roman" w:hAnsi="Times New Roman"/>
          <w:sz w:val="28"/>
          <w:szCs w:val="28"/>
        </w:rPr>
      </w:pPr>
      <w:r w:rsidRPr="00912103">
        <w:rPr>
          <w:rFonts w:ascii="Times New Roman" w:hAnsi="Times New Roman"/>
          <w:sz w:val="28"/>
          <w:szCs w:val="28"/>
        </w:rPr>
        <w:t xml:space="preserve">Студент группы: 13ПИ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21F161D" w14:textId="1FBE8466" w:rsidR="0069325B" w:rsidRPr="001D1CA6" w:rsidRDefault="001D1CA6" w:rsidP="0069325B">
      <w:pPr>
        <w:spacing w:after="0" w:line="360" w:lineRule="auto"/>
        <w:ind w:left="3969"/>
        <w:rPr>
          <w:rFonts w:ascii="Times New Roman" w:hAnsi="Times New Roman"/>
          <w:sz w:val="28"/>
          <w:szCs w:val="28"/>
          <w:u w:val="single"/>
        </w:rPr>
      </w:pPr>
      <w:r w:rsidRPr="001D1CA6">
        <w:rPr>
          <w:rFonts w:ascii="Times New Roman" w:hAnsi="Times New Roman"/>
          <w:sz w:val="28"/>
          <w:szCs w:val="28"/>
          <w:u w:val="single"/>
        </w:rPr>
        <w:t>Орловцева Яна Владимировна</w:t>
      </w:r>
    </w:p>
    <w:p w14:paraId="7DA005BD" w14:textId="77777777" w:rsidR="0069325B" w:rsidRPr="00912103" w:rsidRDefault="0069325B" w:rsidP="0069325B">
      <w:pPr>
        <w:spacing w:after="0" w:line="360" w:lineRule="auto"/>
        <w:ind w:left="3969"/>
        <w:rPr>
          <w:rFonts w:ascii="Times New Roman" w:hAnsi="Times New Roman"/>
          <w:sz w:val="28"/>
          <w:szCs w:val="28"/>
        </w:rPr>
      </w:pPr>
      <w:r w:rsidRPr="00912103">
        <w:rPr>
          <w:rFonts w:ascii="Times New Roman" w:hAnsi="Times New Roman"/>
          <w:sz w:val="28"/>
          <w:szCs w:val="28"/>
        </w:rPr>
        <w:t xml:space="preserve">Научный руководитель: </w:t>
      </w:r>
    </w:p>
    <w:p w14:paraId="22F7D660" w14:textId="77777777" w:rsidR="00442B36" w:rsidRPr="00442B36" w:rsidRDefault="00442B36" w:rsidP="00442B36">
      <w:pPr>
        <w:spacing w:after="0" w:line="360" w:lineRule="auto"/>
        <w:ind w:left="3969"/>
        <w:rPr>
          <w:rFonts w:ascii="Times New Roman" w:hAnsi="Times New Roman"/>
          <w:sz w:val="28"/>
          <w:szCs w:val="28"/>
        </w:rPr>
      </w:pPr>
      <w:r w:rsidRPr="00442B36">
        <w:rPr>
          <w:rFonts w:ascii="Times New Roman" w:hAnsi="Times New Roman"/>
          <w:sz w:val="28"/>
          <w:szCs w:val="28"/>
        </w:rPr>
        <w:t xml:space="preserve">канд. тех. наук, доцент, </w:t>
      </w:r>
      <w:proofErr w:type="spellStart"/>
      <w:r w:rsidRPr="00442B36">
        <w:rPr>
          <w:rFonts w:ascii="Times New Roman" w:hAnsi="Times New Roman"/>
          <w:sz w:val="28"/>
          <w:szCs w:val="28"/>
        </w:rPr>
        <w:t>Белолипцев</w:t>
      </w:r>
      <w:proofErr w:type="spellEnd"/>
      <w:r w:rsidRPr="00442B36">
        <w:rPr>
          <w:rFonts w:ascii="Times New Roman" w:hAnsi="Times New Roman"/>
          <w:sz w:val="28"/>
          <w:szCs w:val="28"/>
        </w:rPr>
        <w:t xml:space="preserve"> И.И.</w:t>
      </w:r>
    </w:p>
    <w:p w14:paraId="19702378" w14:textId="77777777" w:rsidR="0069325B" w:rsidRPr="00912103" w:rsidRDefault="0069325B" w:rsidP="0069325B">
      <w:pPr>
        <w:spacing w:after="0" w:line="360" w:lineRule="auto"/>
        <w:ind w:left="3969"/>
        <w:rPr>
          <w:rFonts w:ascii="Times New Roman" w:hAnsi="Times New Roman"/>
          <w:sz w:val="28"/>
          <w:szCs w:val="28"/>
        </w:rPr>
      </w:pPr>
      <w:r w:rsidRPr="00912103">
        <w:rPr>
          <w:rFonts w:ascii="Times New Roman" w:hAnsi="Times New Roman"/>
          <w:sz w:val="28"/>
          <w:szCs w:val="28"/>
        </w:rPr>
        <w:t xml:space="preserve">Дата представления на кафедру: ________ </w:t>
      </w:r>
    </w:p>
    <w:p w14:paraId="7E0D6278" w14:textId="77777777" w:rsidR="0069325B" w:rsidRPr="00912103" w:rsidRDefault="0069325B" w:rsidP="0069325B">
      <w:pPr>
        <w:spacing w:after="0" w:line="360" w:lineRule="auto"/>
        <w:ind w:left="3969"/>
        <w:rPr>
          <w:rFonts w:ascii="Times New Roman" w:hAnsi="Times New Roman"/>
          <w:sz w:val="28"/>
          <w:szCs w:val="28"/>
        </w:rPr>
      </w:pPr>
      <w:r w:rsidRPr="00912103">
        <w:rPr>
          <w:rFonts w:ascii="Times New Roman" w:hAnsi="Times New Roman"/>
          <w:sz w:val="28"/>
          <w:szCs w:val="28"/>
        </w:rPr>
        <w:t>Дата защиты:</w:t>
      </w:r>
      <w:r>
        <w:rPr>
          <w:rFonts w:ascii="Times New Roman" w:hAnsi="Times New Roman"/>
          <w:sz w:val="28"/>
          <w:szCs w:val="28"/>
        </w:rPr>
        <w:t xml:space="preserve"> _</w:t>
      </w:r>
      <w:r w:rsidRPr="00912103">
        <w:rPr>
          <w:rFonts w:ascii="Times New Roman" w:hAnsi="Times New Roman"/>
          <w:sz w:val="28"/>
          <w:szCs w:val="28"/>
        </w:rPr>
        <w:t>______________________</w:t>
      </w:r>
    </w:p>
    <w:p w14:paraId="6287986B" w14:textId="77777777" w:rsidR="0069325B" w:rsidRPr="00912103" w:rsidRDefault="0069325B" w:rsidP="0069325B">
      <w:pPr>
        <w:spacing w:after="0" w:line="360" w:lineRule="auto"/>
        <w:ind w:left="3969"/>
        <w:rPr>
          <w:rFonts w:ascii="Times New Roman" w:eastAsia="Times New Roman" w:hAnsi="Times New Roman"/>
          <w:sz w:val="28"/>
          <w:szCs w:val="28"/>
          <w:lang w:eastAsia="ar-SA"/>
        </w:rPr>
      </w:pPr>
      <w:r w:rsidRPr="00912103">
        <w:rPr>
          <w:rFonts w:ascii="Times New Roman" w:hAnsi="Times New Roman"/>
          <w:sz w:val="28"/>
          <w:szCs w:val="28"/>
        </w:rPr>
        <w:t>Оценка: _____________________________</w:t>
      </w:r>
    </w:p>
    <w:p w14:paraId="06EF2069" w14:textId="77777777" w:rsidR="0069325B" w:rsidRDefault="0069325B" w:rsidP="0069325B">
      <w:pPr>
        <w:spacing w:after="0" w:line="254" w:lineRule="auto"/>
        <w:ind w:firstLine="4820"/>
        <w:jc w:val="center"/>
        <w:rPr>
          <w:rFonts w:ascii="Times New Roman" w:hAnsi="Times New Roman"/>
          <w:sz w:val="28"/>
          <w:szCs w:val="28"/>
        </w:rPr>
      </w:pPr>
    </w:p>
    <w:p w14:paraId="1EBAFFF6" w14:textId="77777777" w:rsidR="0069325B" w:rsidRDefault="0069325B" w:rsidP="0069325B">
      <w:pPr>
        <w:spacing w:after="0" w:line="254" w:lineRule="auto"/>
        <w:ind w:firstLine="4820"/>
        <w:jc w:val="center"/>
        <w:rPr>
          <w:rFonts w:ascii="Times New Roman" w:hAnsi="Times New Roman"/>
          <w:sz w:val="28"/>
          <w:szCs w:val="28"/>
        </w:rPr>
      </w:pPr>
    </w:p>
    <w:p w14:paraId="06FA5377" w14:textId="77777777" w:rsidR="0069325B" w:rsidRPr="00912103" w:rsidRDefault="0069325B" w:rsidP="0069325B">
      <w:pPr>
        <w:spacing w:after="0" w:line="254" w:lineRule="auto"/>
        <w:ind w:firstLine="4820"/>
        <w:jc w:val="center"/>
        <w:rPr>
          <w:rFonts w:ascii="Times New Roman" w:hAnsi="Times New Roman"/>
          <w:sz w:val="28"/>
          <w:szCs w:val="28"/>
        </w:rPr>
      </w:pPr>
    </w:p>
    <w:p w14:paraId="4C60C091" w14:textId="77777777" w:rsidR="0069325B" w:rsidRDefault="0069325B" w:rsidP="0069325B">
      <w:pPr>
        <w:spacing w:after="0" w:line="254" w:lineRule="auto"/>
        <w:rPr>
          <w:rFonts w:ascii="Times New Roman" w:hAnsi="Times New Roman"/>
          <w:sz w:val="24"/>
          <w:szCs w:val="28"/>
        </w:rPr>
      </w:pPr>
    </w:p>
    <w:p w14:paraId="36C84754" w14:textId="77777777" w:rsidR="0069325B" w:rsidRDefault="0069325B" w:rsidP="0069325B">
      <w:pPr>
        <w:spacing w:after="0" w:line="254" w:lineRule="auto"/>
        <w:ind w:firstLine="4820"/>
        <w:jc w:val="center"/>
        <w:rPr>
          <w:rFonts w:ascii="Times New Roman" w:hAnsi="Times New Roman"/>
          <w:sz w:val="24"/>
          <w:szCs w:val="28"/>
        </w:rPr>
      </w:pPr>
    </w:p>
    <w:p w14:paraId="3C653463" w14:textId="77777777" w:rsidR="0069325B" w:rsidRDefault="0069325B" w:rsidP="0069325B">
      <w:pPr>
        <w:spacing w:after="0" w:line="254" w:lineRule="auto"/>
        <w:ind w:firstLine="4820"/>
        <w:jc w:val="center"/>
        <w:rPr>
          <w:rFonts w:ascii="Times New Roman" w:hAnsi="Times New Roman"/>
          <w:sz w:val="24"/>
          <w:szCs w:val="28"/>
        </w:rPr>
      </w:pPr>
    </w:p>
    <w:p w14:paraId="11978FC3" w14:textId="77777777" w:rsidR="0069325B" w:rsidRDefault="0069325B" w:rsidP="0069325B">
      <w:pPr>
        <w:spacing w:after="0" w:line="254" w:lineRule="auto"/>
        <w:ind w:firstLine="4820"/>
        <w:jc w:val="center"/>
        <w:rPr>
          <w:rFonts w:ascii="Times New Roman" w:hAnsi="Times New Roman"/>
          <w:sz w:val="24"/>
          <w:szCs w:val="28"/>
        </w:rPr>
      </w:pPr>
    </w:p>
    <w:p w14:paraId="7E72DE7D" w14:textId="77777777" w:rsidR="0069325B" w:rsidRDefault="0069325B" w:rsidP="0069325B">
      <w:pPr>
        <w:spacing w:after="0" w:line="254" w:lineRule="auto"/>
        <w:ind w:firstLine="4820"/>
        <w:jc w:val="center"/>
        <w:rPr>
          <w:rFonts w:ascii="Times New Roman" w:hAnsi="Times New Roman"/>
          <w:sz w:val="24"/>
          <w:szCs w:val="28"/>
        </w:rPr>
      </w:pPr>
    </w:p>
    <w:p w14:paraId="624D23BF" w14:textId="77777777" w:rsidR="0069325B" w:rsidRDefault="0069325B" w:rsidP="0069325B">
      <w:pPr>
        <w:spacing w:after="0" w:line="254" w:lineRule="auto"/>
        <w:rPr>
          <w:rFonts w:ascii="Times New Roman" w:hAnsi="Times New Roman"/>
          <w:sz w:val="24"/>
          <w:szCs w:val="28"/>
        </w:rPr>
      </w:pPr>
    </w:p>
    <w:p w14:paraId="44614DD3" w14:textId="77777777" w:rsidR="0069325B" w:rsidRPr="00D5253E" w:rsidRDefault="0069325B" w:rsidP="0069325B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Toc61617807"/>
      <w:r w:rsidRPr="00C9008C">
        <w:rPr>
          <w:rFonts w:ascii="Times New Roman" w:hAnsi="Times New Roman"/>
          <w:sz w:val="28"/>
          <w:szCs w:val="28"/>
        </w:rPr>
        <w:t>Уфа 2025 г.</w:t>
      </w:r>
      <w:bookmarkEnd w:id="0"/>
    </w:p>
    <w:sdt>
      <w:sdtPr>
        <w:id w:val="226348742"/>
        <w:docPartObj>
          <w:docPartGallery w:val="Table of Contents"/>
          <w:docPartUnique/>
        </w:docPartObj>
      </w:sdtPr>
      <w:sdtEndPr>
        <w:rPr>
          <w:rFonts w:ascii="Calibri" w:eastAsia="Calibri" w:hAnsi="Calibri" w:cs="Times New Roman"/>
          <w:b/>
          <w:bCs/>
          <w:color w:val="auto"/>
          <w:sz w:val="22"/>
          <w:szCs w:val="22"/>
          <w:lang w:eastAsia="en-US"/>
        </w:rPr>
      </w:sdtEndPr>
      <w:sdtContent>
        <w:p w14:paraId="2616EE44" w14:textId="26E5424A" w:rsidR="005C5D9B" w:rsidRDefault="005C5D9B" w:rsidP="005C5D9B">
          <w:pPr>
            <w:pStyle w:val="ac"/>
            <w:jc w:val="center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5C5D9B">
            <w:rPr>
              <w:rFonts w:ascii="Times New Roman" w:hAnsi="Times New Roman" w:cs="Times New Roman"/>
              <w:color w:val="auto"/>
              <w:sz w:val="28"/>
              <w:szCs w:val="28"/>
            </w:rPr>
            <w:t>СОДЕРЖАНИЕ</w:t>
          </w:r>
        </w:p>
        <w:p w14:paraId="4A48DFCC" w14:textId="77777777" w:rsidR="005C5D9B" w:rsidRPr="005C5D9B" w:rsidRDefault="005C5D9B" w:rsidP="005C5D9B">
          <w:pPr>
            <w:rPr>
              <w:lang w:eastAsia="ru-RU"/>
            </w:rPr>
          </w:pPr>
        </w:p>
        <w:p w14:paraId="5E055794" w14:textId="5ED1AA0C" w:rsidR="00FD7A52" w:rsidRPr="00FD7A52" w:rsidRDefault="005C5D9B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9259261" w:history="1">
            <w:r w:rsidR="00FD7A52"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ВВЕДЕНИЕ</w:t>
            </w:r>
            <w:r w:rsidR="00FD7A52"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FD7A52"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FD7A52"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_Toc199259261 \h </w:instrText>
            </w:r>
            <w:r w:rsidR="00FD7A52"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FD7A52"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FD7A52"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="00FD7A52"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DFDB052" w14:textId="3280783D" w:rsidR="00FD7A52" w:rsidRPr="00FD7A52" w:rsidRDefault="00FD7A52">
          <w:pPr>
            <w:pStyle w:val="1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62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1.</w:t>
            </w:r>
            <w:r w:rsidRPr="00FD7A52">
              <w:rPr>
                <w:rFonts w:ascii="Times New Roman" w:eastAsiaTheme="minorEastAsia" w:hAnsi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Постановка задачи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_Toc199259262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620551" w14:textId="6C23EB60" w:rsidR="00FD7A52" w:rsidRPr="00FD7A52" w:rsidRDefault="00FD7A52">
          <w:pPr>
            <w:pStyle w:val="1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63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</w:t>
            </w:r>
            <w:r w:rsidRPr="00FD7A52">
              <w:rPr>
                <w:rFonts w:ascii="Times New Roman" w:eastAsiaTheme="minorEastAsia" w:hAnsi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Описание предметной области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_Toc199259263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7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72D1DD" w14:textId="7BDBC7FA" w:rsidR="00FD7A52" w:rsidRPr="00FD7A52" w:rsidRDefault="00FD7A52">
          <w:pPr>
            <w:pStyle w:val="1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64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3.</w:t>
            </w:r>
            <w:r w:rsidRPr="00FD7A52">
              <w:rPr>
                <w:rFonts w:ascii="Times New Roman" w:eastAsiaTheme="minorEastAsia" w:hAnsi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Актуальность автоматизации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_Toc199259264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10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6E9D22B" w14:textId="648F6011" w:rsidR="00FD7A52" w:rsidRPr="00FD7A52" w:rsidRDefault="00FD7A52">
          <w:pPr>
            <w:pStyle w:val="1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65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4.</w:t>
            </w:r>
            <w:r w:rsidRPr="00FD7A52">
              <w:rPr>
                <w:rFonts w:ascii="Times New Roman" w:eastAsiaTheme="minorEastAsia" w:hAnsi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Описание программы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_Toc199259265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13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3308F03" w14:textId="470B7A0E" w:rsidR="00FD7A52" w:rsidRPr="00FD7A52" w:rsidRDefault="00FD7A52">
          <w:pPr>
            <w:pStyle w:val="23"/>
            <w:tabs>
              <w:tab w:val="left" w:pos="960"/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66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4.1.</w:t>
            </w:r>
            <w:r w:rsidRPr="00FD7A52">
              <w:rPr>
                <w:rFonts w:ascii="Times New Roman" w:eastAsiaTheme="minorEastAsia" w:hAnsi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Алгоритмические решения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_Toc199259266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16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8EB6CAA" w14:textId="3A9C55F3" w:rsidR="00FD7A52" w:rsidRPr="00FD7A52" w:rsidRDefault="00FD7A52">
          <w:pPr>
            <w:pStyle w:val="23"/>
            <w:tabs>
              <w:tab w:val="left" w:pos="960"/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67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4.2.</w:t>
            </w:r>
            <w:r w:rsidRPr="00FD7A52">
              <w:rPr>
                <w:rFonts w:ascii="Times New Roman" w:eastAsiaTheme="minorEastAsia" w:hAnsi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Описание интерфейса программы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_Toc199259267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20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AB471EC" w14:textId="1507A44C" w:rsidR="00FD7A52" w:rsidRPr="00FD7A52" w:rsidRDefault="00FD7A52">
          <w:pPr>
            <w:pStyle w:val="23"/>
            <w:tabs>
              <w:tab w:val="left" w:pos="960"/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68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4.3.</w:t>
            </w:r>
            <w:r w:rsidRPr="00FD7A52">
              <w:rPr>
                <w:rFonts w:ascii="Times New Roman" w:eastAsiaTheme="minorEastAsia" w:hAnsi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Состав приложения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_Toc199259268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24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7836578" w14:textId="60415A7A" w:rsidR="00FD7A52" w:rsidRPr="00FD7A52" w:rsidRDefault="00FD7A52">
          <w:pPr>
            <w:pStyle w:val="1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69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5.</w:t>
            </w:r>
            <w:r w:rsidRPr="00FD7A52">
              <w:rPr>
                <w:rFonts w:ascii="Times New Roman" w:eastAsiaTheme="minorEastAsia" w:hAnsi="Times New Roman"/>
                <w:noProof/>
                <w:kern w:val="2"/>
                <w:sz w:val="28"/>
                <w:szCs w:val="28"/>
                <w:lang w:eastAsia="ru-RU"/>
                <w14:ligatures w14:val="standardContextual"/>
              </w:rPr>
              <w:tab/>
            </w:r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Назначение и состав классов программы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_Toc199259269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32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6D8744C" w14:textId="21EE71AB" w:rsidR="00FD7A52" w:rsidRPr="00FD7A52" w:rsidRDefault="00FD7A52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70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ЗАКЛЮЧЕНИЕ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_Toc199259270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33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F2814A" w14:textId="248FAEEE" w:rsidR="00FD7A52" w:rsidRPr="00FD7A52" w:rsidRDefault="00FD7A52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71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СПИСОК ЛИТЕРАТУРЫ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_Toc199259271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35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56F37D" w14:textId="0A7A6FE3" w:rsidR="00FD7A52" w:rsidRPr="00FD7A52" w:rsidRDefault="00FD7A52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kern w:val="2"/>
              <w:sz w:val="28"/>
              <w:szCs w:val="28"/>
              <w:lang w:eastAsia="ru-RU"/>
              <w14:ligatures w14:val="standardContextual"/>
            </w:rPr>
          </w:pPr>
          <w:hyperlink w:anchor="_Toc199259272" w:history="1">
            <w:r w:rsidRPr="00FD7A52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Приложение. 1. Исходный код программы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_Toc199259272 \h </w:instrTex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38</w:t>
            </w:r>
            <w:r w:rsidRPr="00FD7A5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BF5BFA" w14:textId="34C7C2B3" w:rsidR="005C5D9B" w:rsidRDefault="005C5D9B">
          <w:r>
            <w:rPr>
              <w:b/>
              <w:bCs/>
            </w:rPr>
            <w:fldChar w:fldCharType="end"/>
          </w:r>
        </w:p>
      </w:sdtContent>
    </w:sdt>
    <w:p w14:paraId="0E7C7433" w14:textId="77777777" w:rsidR="00972B2C" w:rsidRDefault="00972B2C">
      <w:pPr>
        <w:spacing w:after="160" w:line="259" w:lineRule="auto"/>
      </w:pPr>
      <w:r>
        <w:br w:type="page"/>
      </w:r>
    </w:p>
    <w:p w14:paraId="49E091A6" w14:textId="0FCE4C6F" w:rsidR="00972B2C" w:rsidRDefault="00972B2C" w:rsidP="00685471">
      <w:pPr>
        <w:pStyle w:val="1"/>
        <w:spacing w:before="0" w:after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Toc199259261"/>
      <w:r w:rsidRPr="00685471">
        <w:rPr>
          <w:rFonts w:ascii="Times New Roman" w:hAnsi="Times New Roman" w:cs="Times New Roman"/>
          <w:color w:val="auto"/>
          <w:sz w:val="28"/>
          <w:szCs w:val="28"/>
        </w:rPr>
        <w:lastRenderedPageBreak/>
        <w:t>ВВЕДЕНИЕ</w:t>
      </w:r>
      <w:bookmarkEnd w:id="1"/>
    </w:p>
    <w:p w14:paraId="109B388C" w14:textId="77777777" w:rsidR="007B3379" w:rsidRPr="007B3379" w:rsidRDefault="007B3379" w:rsidP="007B3379"/>
    <w:p w14:paraId="0098F3A2" w14:textId="77777777" w:rsidR="007B3379" w:rsidRPr="007B3379" w:rsidRDefault="007B3379" w:rsidP="007B33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3379">
        <w:rPr>
          <w:rFonts w:ascii="Times New Roman" w:hAnsi="Times New Roman"/>
          <w:sz w:val="28"/>
          <w:szCs w:val="28"/>
        </w:rPr>
        <w:t>В современном мире, где темпы жизни непрерывно ускоряются, всё большую значимость приобретает мобильность и доступ к различным видам транспорта. Одним из наиболее востребованных сервисов в этой области становится аренда автомобилей, как краткосрочная, так и долгосрочная. Компании, предоставляющие подобные услуги, ежедневно обрабатывают большой объем информации, связанной с клиентами, автопарком, оформлением договоров, сроками аренды и возврата транспортных средств. Ведение подобной информации вручную или с использованием примитивных табличных редакторов не только неэффективно, но и сопряжено с высокими рисками ошибок, потерь данных и замедления процессов обслуживания.</w:t>
      </w:r>
    </w:p>
    <w:p w14:paraId="06C73F28" w14:textId="77777777" w:rsidR="007B3379" w:rsidRPr="007B3379" w:rsidRDefault="007B3379" w:rsidP="007B33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3379">
        <w:rPr>
          <w:rFonts w:ascii="Times New Roman" w:hAnsi="Times New Roman"/>
          <w:sz w:val="28"/>
          <w:szCs w:val="28"/>
        </w:rPr>
        <w:t>В таких условиях особую актуальность приобретает автоматизация деятельности служб аренды автомобилей, направленная на повышение эффективности и надежности обработки информации. Одним из эффективных инструментов решения подобных задач являются информационно-справочные системы, которые позволяют хранить, структурировать, обрабатывать и представлять данные в удобной форме как для сотрудников, так и для руководства организации. Эти системы должны обеспечивать простоту работы с клиентской базой, управление автопарком, оформление аренды и своевременное формирование аналитической отчетности.</w:t>
      </w:r>
    </w:p>
    <w:p w14:paraId="24CEA8F1" w14:textId="77777777" w:rsidR="007B3379" w:rsidRPr="007B3379" w:rsidRDefault="007B3379" w:rsidP="007B33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3379">
        <w:rPr>
          <w:rFonts w:ascii="Times New Roman" w:hAnsi="Times New Roman"/>
          <w:sz w:val="28"/>
          <w:szCs w:val="28"/>
        </w:rPr>
        <w:t xml:space="preserve">Целью данной курсовой работы является проектирование и реализация информационно-справочной системы для службы аренды автомобилей. Система разрабатывается с использованием языка программирования Python и реляционной базы данных </w:t>
      </w:r>
      <w:proofErr w:type="spellStart"/>
      <w:r w:rsidRPr="007B3379">
        <w:rPr>
          <w:rFonts w:ascii="Times New Roman" w:hAnsi="Times New Roman"/>
          <w:sz w:val="28"/>
          <w:szCs w:val="28"/>
        </w:rPr>
        <w:t>SQLite</w:t>
      </w:r>
      <w:proofErr w:type="spellEnd"/>
      <w:r w:rsidRPr="007B3379">
        <w:rPr>
          <w:rFonts w:ascii="Times New Roman" w:hAnsi="Times New Roman"/>
          <w:sz w:val="28"/>
          <w:szCs w:val="28"/>
        </w:rPr>
        <w:t>, которая является лёгкой, быстрой и не требует отдельного сервера. Приложение должно решать ключевые задачи по учёту клиентов, автомобилей и арендных операций, обеспечивая удобный и интуитивно понятный пользовательский интерфейс.</w:t>
      </w:r>
    </w:p>
    <w:p w14:paraId="2733E880" w14:textId="77777777" w:rsidR="007B3379" w:rsidRPr="007B3379" w:rsidRDefault="007B3379" w:rsidP="007B33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3379">
        <w:rPr>
          <w:rFonts w:ascii="Times New Roman" w:hAnsi="Times New Roman"/>
          <w:sz w:val="28"/>
          <w:szCs w:val="28"/>
        </w:rPr>
        <w:t xml:space="preserve">В процессе выполнения курсового проекта будет проведён анализ предметной области, выделены ключевые сущности и связи между ними, </w:t>
      </w:r>
      <w:r w:rsidRPr="007B3379">
        <w:rPr>
          <w:rFonts w:ascii="Times New Roman" w:hAnsi="Times New Roman"/>
          <w:sz w:val="28"/>
          <w:szCs w:val="28"/>
        </w:rPr>
        <w:lastRenderedPageBreak/>
        <w:t>разработана структура базы данных, спроектированы алгоритмы обработки данных, реализован программный интерфейс и проведено тестирование системы. Практическая значимость проекта заключается в его потенциальной применимости в реальных условиях малого или среднего бизнеса, занимающегося прокатом автомобилей.</w:t>
      </w:r>
    </w:p>
    <w:p w14:paraId="0D6B4883" w14:textId="77777777" w:rsidR="007B3379" w:rsidRPr="007B3379" w:rsidRDefault="007B3379" w:rsidP="007B33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3379">
        <w:rPr>
          <w:rFonts w:ascii="Times New Roman" w:hAnsi="Times New Roman"/>
          <w:sz w:val="28"/>
          <w:szCs w:val="28"/>
        </w:rPr>
        <w:t>Таким образом, разработка информационно-справочной системы службы аренды автомобилей способствует оптимизации бизнес-процессов, сокращению времени обслуживания клиентов, снижению вероятности ошибок и повышению общей эффективности работы компании.</w:t>
      </w:r>
    </w:p>
    <w:p w14:paraId="1868EB22" w14:textId="77777777" w:rsidR="007B3379" w:rsidRPr="007B3379" w:rsidRDefault="007B3379" w:rsidP="007B3379"/>
    <w:p w14:paraId="7856F28C" w14:textId="77777777" w:rsidR="00972B2C" w:rsidRDefault="00972B2C">
      <w:pPr>
        <w:spacing w:after="160" w:line="259" w:lineRule="auto"/>
      </w:pPr>
      <w:r>
        <w:br w:type="page"/>
      </w:r>
    </w:p>
    <w:p w14:paraId="3AA3D5DA" w14:textId="32B1B513" w:rsidR="00972B2C" w:rsidRDefault="00972B2C" w:rsidP="004838D8">
      <w:pPr>
        <w:pStyle w:val="1"/>
        <w:numPr>
          <w:ilvl w:val="0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Toc199259262"/>
      <w:r w:rsidRPr="00972B2C">
        <w:rPr>
          <w:rFonts w:ascii="Times New Roman" w:hAnsi="Times New Roman" w:cs="Times New Roman"/>
          <w:color w:val="auto"/>
          <w:sz w:val="28"/>
          <w:szCs w:val="28"/>
        </w:rPr>
        <w:lastRenderedPageBreak/>
        <w:t>Постановка задачи</w:t>
      </w:r>
      <w:bookmarkEnd w:id="2"/>
      <w:r w:rsidRPr="00972B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3A7AD8B3" w14:textId="77777777" w:rsidR="004838D8" w:rsidRPr="004838D8" w:rsidRDefault="004838D8" w:rsidP="004838D8"/>
    <w:p w14:paraId="400EB575" w14:textId="77777777" w:rsidR="004838D8" w:rsidRPr="004838D8" w:rsidRDefault="004838D8" w:rsidP="004838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Современный рынок аренды автомобилей активно развивается и требует высокоэффективных методов управления данными. Для обслуживания клиентов, учета автомобилей и оформления договоров аренды необходимо систематически обрабатывать большой объем информации. При этом важна точность, оперативность и надежность всех операций. Отсутствие автоматизированной системы ведет к увеличению времени на оформление аренды, возникновению ошибок при расчете сроков и стоимости, а также к затруднению ведения отчетности и анализа работы компании.</w:t>
      </w:r>
    </w:p>
    <w:p w14:paraId="0F542BF7" w14:textId="77777777" w:rsidR="004838D8" w:rsidRPr="004838D8" w:rsidRDefault="004838D8" w:rsidP="004838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В рамках данной курсовой работы ставится задача разработать информационно-справочную систему, предназначенную для автоматизации ключевых бизнес-процессов службы аренды автомобилей. Основной упор делается на проектирование надежной структуры базы данных, реализацию удобного пользовательского интерфейса и функциональности для выполнения следующих операций:</w:t>
      </w:r>
    </w:p>
    <w:p w14:paraId="2B2749C5" w14:textId="77777777" w:rsidR="004838D8" w:rsidRPr="004838D8" w:rsidRDefault="004838D8" w:rsidP="009549F4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Ведение базы клиентов: регистрация новых клиентов, хранение контактной информации, паспортных данных, истории аренд;</w:t>
      </w:r>
    </w:p>
    <w:p w14:paraId="1D45D665" w14:textId="77777777" w:rsidR="004838D8" w:rsidRPr="004838D8" w:rsidRDefault="004838D8" w:rsidP="009549F4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Учет автопарка: внесение и редактирование данных об автомобилях, хранение сведений о техническом состоянии, номерах, марках, стоимости аренды;</w:t>
      </w:r>
    </w:p>
    <w:p w14:paraId="1B3EB3A4" w14:textId="77777777" w:rsidR="004838D8" w:rsidRPr="004838D8" w:rsidRDefault="004838D8" w:rsidP="009549F4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Оформление аренды: выбор клиента и автомобиля, указание срока аренды, автоматический расчет стоимости, регистрация аренды в системе;</w:t>
      </w:r>
    </w:p>
    <w:p w14:paraId="4F7E50FA" w14:textId="77777777" w:rsidR="004838D8" w:rsidRPr="004838D8" w:rsidRDefault="004838D8" w:rsidP="009549F4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Контроль возврата автомобилей: отслеживание даты окончания аренды, оповещение о просрочке, смена статуса автомобиля;</w:t>
      </w:r>
    </w:p>
    <w:p w14:paraId="3BF55BB7" w14:textId="77777777" w:rsidR="004838D8" w:rsidRPr="004838D8" w:rsidRDefault="004838D8" w:rsidP="009549F4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Генерация отчетов: формирование отчетов по текущим и завершённым арендам, расчет выручки за период, оценка загруженности автопарка;</w:t>
      </w:r>
    </w:p>
    <w:p w14:paraId="4ECC4D9A" w14:textId="77777777" w:rsidR="004838D8" w:rsidRPr="004838D8" w:rsidRDefault="004838D8" w:rsidP="009549F4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Обеспечение поиска и фильтрации данных: по клиентам, автомобилям, срокам аренды и другим параметрам.</w:t>
      </w:r>
    </w:p>
    <w:p w14:paraId="0EC9E9C9" w14:textId="77777777" w:rsidR="004838D8" w:rsidRPr="004838D8" w:rsidRDefault="004838D8" w:rsidP="004838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lastRenderedPageBreak/>
        <w:t>Таким образом, в ходе реализации проекта необходимо решить следующие конкретные задачи:</w:t>
      </w:r>
    </w:p>
    <w:p w14:paraId="731A7984" w14:textId="77777777" w:rsidR="004838D8" w:rsidRPr="004838D8" w:rsidRDefault="004838D8" w:rsidP="004838D8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Разработать структуру базы данных, содержащей взаимосвязанные таблицы для хранения информации об автомобилях, клиентах, арендах и сотрудниках;</w:t>
      </w:r>
    </w:p>
    <w:p w14:paraId="59B4B151" w14:textId="77777777" w:rsidR="004838D8" w:rsidRPr="004838D8" w:rsidRDefault="004838D8" w:rsidP="004838D8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Реализовать интерфейс пользователя, позволяющий взаимодействовать с данными без знания SQL-запросов;</w:t>
      </w:r>
    </w:p>
    <w:p w14:paraId="04034DB7" w14:textId="77777777" w:rsidR="004838D8" w:rsidRPr="004838D8" w:rsidRDefault="004838D8" w:rsidP="004838D8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 xml:space="preserve">Обеспечить корректную работу с базой данных </w:t>
      </w:r>
      <w:proofErr w:type="spellStart"/>
      <w:r w:rsidRPr="004838D8">
        <w:rPr>
          <w:rFonts w:ascii="Times New Roman" w:hAnsi="Times New Roman"/>
          <w:sz w:val="28"/>
          <w:szCs w:val="28"/>
        </w:rPr>
        <w:t>SQLite</w:t>
      </w:r>
      <w:proofErr w:type="spellEnd"/>
      <w:r w:rsidRPr="004838D8">
        <w:rPr>
          <w:rFonts w:ascii="Times New Roman" w:hAnsi="Times New Roman"/>
          <w:sz w:val="28"/>
          <w:szCs w:val="28"/>
        </w:rPr>
        <w:t>, включая создание, чтение, обновление и удаление записей;</w:t>
      </w:r>
    </w:p>
    <w:p w14:paraId="0DC91E6E" w14:textId="77777777" w:rsidR="004838D8" w:rsidRPr="004838D8" w:rsidRDefault="004838D8" w:rsidP="004838D8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Реализовать бизнес-логику системы, обеспечивающую контроль целостности и непротиворечивости данных (например, проверка свободного статуса автомобиля перед оформлением аренды);</w:t>
      </w:r>
    </w:p>
    <w:p w14:paraId="77A1173B" w14:textId="77777777" w:rsidR="004838D8" w:rsidRPr="004838D8" w:rsidRDefault="004838D8" w:rsidP="004838D8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Обеспечить возможность экспорта данных и формирования отчетов, необходимых для анализа работы службы аренды;</w:t>
      </w:r>
    </w:p>
    <w:p w14:paraId="7A053841" w14:textId="77777777" w:rsidR="004838D8" w:rsidRPr="004838D8" w:rsidRDefault="004838D8" w:rsidP="004838D8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Провести тестирование системы, чтобы убедиться в её работоспособности, надежности и удобстве использования.</w:t>
      </w:r>
    </w:p>
    <w:p w14:paraId="354BFF57" w14:textId="77777777" w:rsidR="004838D8" w:rsidRPr="004838D8" w:rsidRDefault="004838D8" w:rsidP="004838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 xml:space="preserve">Разрабатываемое программное обеспечение должно быть кроссплатформенным, не требовать установки дополнительного ПО (серверов баз данных, лицензий и т.п.) и быть пригодным для использования в небольшой компании или ИП, занимающемся прокатом автомобилей. Выбор </w:t>
      </w:r>
      <w:proofErr w:type="spellStart"/>
      <w:r w:rsidRPr="004838D8">
        <w:rPr>
          <w:rFonts w:ascii="Times New Roman" w:hAnsi="Times New Roman"/>
          <w:sz w:val="28"/>
          <w:szCs w:val="28"/>
        </w:rPr>
        <w:t>SQLite</w:t>
      </w:r>
      <w:proofErr w:type="spellEnd"/>
      <w:r w:rsidRPr="004838D8">
        <w:rPr>
          <w:rFonts w:ascii="Times New Roman" w:hAnsi="Times New Roman"/>
          <w:sz w:val="28"/>
          <w:szCs w:val="28"/>
        </w:rPr>
        <w:t xml:space="preserve"> в качестве системы управления базами данных обоснован её простотой, независимостью от сервера, легкостью внедрения и хорошей поддержкой в языке Python.</w:t>
      </w:r>
    </w:p>
    <w:p w14:paraId="3F8F6B78" w14:textId="77777777" w:rsidR="004838D8" w:rsidRPr="004838D8" w:rsidRDefault="004838D8" w:rsidP="004838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8D8">
        <w:rPr>
          <w:rFonts w:ascii="Times New Roman" w:hAnsi="Times New Roman"/>
          <w:sz w:val="28"/>
          <w:szCs w:val="28"/>
        </w:rPr>
        <w:t>Результатом выполнения курсовой работы должно стать полностью работоспособное приложение, готовое к практическому использованию или дальнейшему расширению.</w:t>
      </w:r>
    </w:p>
    <w:p w14:paraId="34977D61" w14:textId="77777777" w:rsidR="004838D8" w:rsidRPr="00731770" w:rsidRDefault="004838D8" w:rsidP="004838D8"/>
    <w:p w14:paraId="648B88FA" w14:textId="77777777" w:rsidR="00972B2C" w:rsidRDefault="00972B2C">
      <w:pPr>
        <w:spacing w:after="160" w:line="259" w:lineRule="auto"/>
      </w:pPr>
      <w:r>
        <w:br w:type="page"/>
      </w:r>
    </w:p>
    <w:p w14:paraId="5812DA27" w14:textId="5B6B6ACA" w:rsidR="00972B2C" w:rsidRDefault="00972B2C" w:rsidP="00C820FA">
      <w:pPr>
        <w:pStyle w:val="1"/>
        <w:numPr>
          <w:ilvl w:val="0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Toc199259263"/>
      <w:r w:rsidRPr="00972B2C">
        <w:rPr>
          <w:rFonts w:ascii="Times New Roman" w:hAnsi="Times New Roman" w:cs="Times New Roman"/>
          <w:color w:val="auto"/>
          <w:sz w:val="28"/>
          <w:szCs w:val="28"/>
        </w:rPr>
        <w:lastRenderedPageBreak/>
        <w:t>Описание предметной области</w:t>
      </w:r>
      <w:bookmarkEnd w:id="3"/>
      <w:r w:rsidRPr="00972B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01FE6C9D" w14:textId="77777777" w:rsidR="00C820FA" w:rsidRPr="00C820FA" w:rsidRDefault="00C820FA" w:rsidP="00C820FA"/>
    <w:p w14:paraId="2B009BEF" w14:textId="77777777" w:rsidR="00C820FA" w:rsidRPr="00C820FA" w:rsidRDefault="00C820FA" w:rsidP="00C820F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Служба аренды автомобилей представляет собой организацию, предоставляющую транспортные средства физическим или юридическим лицам на платной основе и на определённый срок. Работа таких служб включает множество однотипных операций, которые требуют тщательного учёта и контроля. Предметная область охватывает широкий спектр данных: от личной информации клиентов до технических характеристик автомобилей, условий аренды, сроков возврата и финансовых расчётов. Для успешной деятельности службы необходима строго структурированная, прозрачная и надежная система хранения и обработки информации.</w:t>
      </w:r>
    </w:p>
    <w:p w14:paraId="516AEB0D" w14:textId="77777777" w:rsidR="00C820FA" w:rsidRPr="00C820FA" w:rsidRDefault="00C820FA" w:rsidP="00C820F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Основные сущности предметной области:</w:t>
      </w:r>
    </w:p>
    <w:p w14:paraId="0DC839A7" w14:textId="072C8C36" w:rsidR="00C820FA" w:rsidRDefault="00C820FA" w:rsidP="00C820FA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Клиенты — ключевые участники бизнес-процесса, которым предоставляется автомобиль во временное пользование. Для каждого клиента хранятся паспортные и контактные данные, а также история предыдущих аренд</w:t>
      </w:r>
      <w:r w:rsidR="002853F2">
        <w:rPr>
          <w:rFonts w:ascii="Times New Roman" w:hAnsi="Times New Roman" w:cs="Times New Roman"/>
          <w:sz w:val="28"/>
          <w:szCs w:val="28"/>
        </w:rPr>
        <w:t xml:space="preserve"> (Рис.</w:t>
      </w:r>
      <w:r w:rsidR="0046734A">
        <w:rPr>
          <w:rFonts w:ascii="Times New Roman" w:hAnsi="Times New Roman" w:cs="Times New Roman"/>
          <w:sz w:val="28"/>
          <w:szCs w:val="28"/>
        </w:rPr>
        <w:t xml:space="preserve"> </w:t>
      </w:r>
      <w:r w:rsidR="002853F2">
        <w:rPr>
          <w:rFonts w:ascii="Times New Roman" w:hAnsi="Times New Roman" w:cs="Times New Roman"/>
          <w:sz w:val="28"/>
          <w:szCs w:val="28"/>
        </w:rPr>
        <w:t>1)</w:t>
      </w:r>
      <w:r w:rsidRPr="00C820FA">
        <w:rPr>
          <w:rFonts w:ascii="Times New Roman" w:hAnsi="Times New Roman" w:cs="Times New Roman"/>
          <w:sz w:val="28"/>
          <w:szCs w:val="28"/>
        </w:rPr>
        <w:t>.</w:t>
      </w:r>
    </w:p>
    <w:p w14:paraId="3202A537" w14:textId="38DD65B8" w:rsidR="002853F2" w:rsidRDefault="002853F2" w:rsidP="002853F2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853F2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0941EE2" wp14:editId="5CE48C69">
            <wp:extent cx="5940425" cy="1322070"/>
            <wp:effectExtent l="0" t="0" r="3175" b="0"/>
            <wp:docPr id="8216017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60175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2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E11F2" w14:textId="7349B471" w:rsidR="002853F2" w:rsidRPr="00C820FA" w:rsidRDefault="002853F2" w:rsidP="002853F2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 – Таблица «</w:t>
      </w:r>
      <w:r>
        <w:rPr>
          <w:rFonts w:ascii="Times New Roman" w:hAnsi="Times New Roman" w:cs="Times New Roman"/>
          <w:sz w:val="28"/>
          <w:szCs w:val="28"/>
          <w:lang w:val="en-US"/>
        </w:rPr>
        <w:t>Clients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5586CAC" w14:textId="39016FD8" w:rsidR="00C820FA" w:rsidRDefault="00C820FA" w:rsidP="00C820FA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Автомобили — объекты аренды, включающие данные о марке, модели, государственном номере, техническом состоянии, пробеге и стоимости аренды. Необходимо учитывать доступность автомобиля и его статус (свободен, арендован, на обслуживании)</w:t>
      </w:r>
      <w:r w:rsidR="00690E33">
        <w:rPr>
          <w:rFonts w:ascii="Times New Roman" w:hAnsi="Times New Roman" w:cs="Times New Roman"/>
          <w:sz w:val="28"/>
          <w:szCs w:val="28"/>
        </w:rPr>
        <w:t xml:space="preserve"> (Рис.</w:t>
      </w:r>
      <w:r w:rsidR="0046734A">
        <w:rPr>
          <w:rFonts w:ascii="Times New Roman" w:hAnsi="Times New Roman" w:cs="Times New Roman"/>
          <w:sz w:val="28"/>
          <w:szCs w:val="28"/>
        </w:rPr>
        <w:t xml:space="preserve"> </w:t>
      </w:r>
      <w:r w:rsidR="002853F2">
        <w:rPr>
          <w:rFonts w:ascii="Times New Roman" w:hAnsi="Times New Roman" w:cs="Times New Roman"/>
          <w:sz w:val="28"/>
          <w:szCs w:val="28"/>
        </w:rPr>
        <w:t>2</w:t>
      </w:r>
      <w:r w:rsidR="00690E33">
        <w:rPr>
          <w:rFonts w:ascii="Times New Roman" w:hAnsi="Times New Roman" w:cs="Times New Roman"/>
          <w:sz w:val="28"/>
          <w:szCs w:val="28"/>
        </w:rPr>
        <w:t>)</w:t>
      </w:r>
      <w:r w:rsidRPr="00C820FA">
        <w:rPr>
          <w:rFonts w:ascii="Times New Roman" w:hAnsi="Times New Roman" w:cs="Times New Roman"/>
          <w:sz w:val="28"/>
          <w:szCs w:val="28"/>
        </w:rPr>
        <w:t>.</w:t>
      </w:r>
    </w:p>
    <w:p w14:paraId="721E08A8" w14:textId="56B4CD05" w:rsidR="00690E33" w:rsidRDefault="00690E33" w:rsidP="00690E33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90E33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712A25AF" wp14:editId="20EF66D1">
            <wp:extent cx="5940425" cy="1403350"/>
            <wp:effectExtent l="0" t="0" r="3175" b="6350"/>
            <wp:docPr id="809822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822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C17E6" w14:textId="1DB4BE82" w:rsidR="00690E33" w:rsidRPr="00C820FA" w:rsidRDefault="00690E33" w:rsidP="00690E33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2853F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Таблица «</w:t>
      </w:r>
      <w:r>
        <w:rPr>
          <w:rFonts w:ascii="Times New Roman" w:hAnsi="Times New Roman" w:cs="Times New Roman"/>
          <w:sz w:val="28"/>
          <w:szCs w:val="28"/>
          <w:lang w:val="en-US"/>
        </w:rPr>
        <w:t>Cars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3C4DD462" w14:textId="761C5BFA" w:rsidR="00C820FA" w:rsidRDefault="00C820FA" w:rsidP="00C820FA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Аренда — процесс заключения договора между клиентом и компанией. Включает указание автомобиля, клиента, срока аренды, даты начала и окончания, итоговой стоимости и статуса исполнения</w:t>
      </w:r>
      <w:r w:rsidR="0046734A">
        <w:rPr>
          <w:rFonts w:ascii="Times New Roman" w:hAnsi="Times New Roman" w:cs="Times New Roman"/>
          <w:sz w:val="28"/>
          <w:szCs w:val="28"/>
        </w:rPr>
        <w:t xml:space="preserve"> (Рис. 3)</w:t>
      </w:r>
      <w:r w:rsidRPr="00C820FA">
        <w:rPr>
          <w:rFonts w:ascii="Times New Roman" w:hAnsi="Times New Roman" w:cs="Times New Roman"/>
          <w:sz w:val="28"/>
          <w:szCs w:val="28"/>
        </w:rPr>
        <w:t>.</w:t>
      </w:r>
    </w:p>
    <w:p w14:paraId="34E0481E" w14:textId="4FB254BA" w:rsidR="0046734A" w:rsidRDefault="0046734A" w:rsidP="0046734A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46734A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7695504" wp14:editId="7F153EBD">
            <wp:extent cx="5940425" cy="1525905"/>
            <wp:effectExtent l="0" t="0" r="3175" b="0"/>
            <wp:docPr id="7216611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66118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6FB5A" w14:textId="5A071A88" w:rsidR="00EF6ECF" w:rsidRPr="00C820FA" w:rsidRDefault="00EF6ECF" w:rsidP="0046734A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 – Таблица «</w:t>
      </w:r>
      <w:r>
        <w:rPr>
          <w:rFonts w:ascii="Times New Roman" w:hAnsi="Times New Roman" w:cs="Times New Roman"/>
          <w:sz w:val="28"/>
          <w:szCs w:val="28"/>
          <w:lang w:val="en-US"/>
        </w:rPr>
        <w:t>Rentals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76A32BBA" w14:textId="77777777" w:rsidR="00C820FA" w:rsidRPr="00C820FA" w:rsidRDefault="00C820FA" w:rsidP="00C820F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Типовые операции, осуществляемые в службе аренды:</w:t>
      </w:r>
    </w:p>
    <w:p w14:paraId="6CD16659" w14:textId="77777777" w:rsidR="00C820FA" w:rsidRPr="00C820FA" w:rsidRDefault="00C820FA" w:rsidP="009549F4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Регистрация нового клиента;</w:t>
      </w:r>
    </w:p>
    <w:p w14:paraId="385044C4" w14:textId="77777777" w:rsidR="00C820FA" w:rsidRPr="00C820FA" w:rsidRDefault="00C820FA" w:rsidP="009549F4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Добавление автомобиля в базу;</w:t>
      </w:r>
    </w:p>
    <w:p w14:paraId="7A6AE459" w14:textId="77777777" w:rsidR="00C820FA" w:rsidRPr="00C820FA" w:rsidRDefault="00C820FA" w:rsidP="009549F4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Проверка наличия автомобиля и его доступности на конкретный срок;</w:t>
      </w:r>
    </w:p>
    <w:p w14:paraId="71C71FAB" w14:textId="77777777" w:rsidR="00C820FA" w:rsidRPr="00C820FA" w:rsidRDefault="00C820FA" w:rsidP="009549F4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Расчёт стоимости аренды на основании тарифов;</w:t>
      </w:r>
    </w:p>
    <w:p w14:paraId="7F16CE57" w14:textId="77777777" w:rsidR="00C820FA" w:rsidRPr="00C820FA" w:rsidRDefault="00C820FA" w:rsidP="009549F4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Оформление аренды;</w:t>
      </w:r>
    </w:p>
    <w:p w14:paraId="28F6DD1D" w14:textId="77777777" w:rsidR="00C820FA" w:rsidRPr="00C820FA" w:rsidRDefault="00C820FA" w:rsidP="009549F4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Продление или досрочное завершение аренды;</w:t>
      </w:r>
    </w:p>
    <w:p w14:paraId="218D5E9B" w14:textId="77777777" w:rsidR="00C820FA" w:rsidRPr="00C820FA" w:rsidRDefault="00C820FA" w:rsidP="009549F4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Контроль возврата транспортных средств;</w:t>
      </w:r>
    </w:p>
    <w:p w14:paraId="47731535" w14:textId="77777777" w:rsidR="00C820FA" w:rsidRPr="00C820FA" w:rsidRDefault="00C820FA" w:rsidP="009549F4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Формирование отчетов по клиентам, аренде, доходу.</w:t>
      </w:r>
    </w:p>
    <w:p w14:paraId="2501753C" w14:textId="77777777" w:rsidR="00C820FA" w:rsidRPr="00C820FA" w:rsidRDefault="00C820FA" w:rsidP="00C820F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Особенности и ограничения предметной области:</w:t>
      </w:r>
    </w:p>
    <w:p w14:paraId="43FB569D" w14:textId="77777777" w:rsidR="00C820FA" w:rsidRPr="00C820FA" w:rsidRDefault="00C820FA" w:rsidP="006F6045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Один клиент может арендовать одновременно несколько автомобилей, но каждый автомобиль может быть арендован только одним клиентом в конкретный момент времени.</w:t>
      </w:r>
    </w:p>
    <w:p w14:paraId="1C369A62" w14:textId="77777777" w:rsidR="00C820FA" w:rsidRPr="00C820FA" w:rsidRDefault="00C820FA" w:rsidP="006F6045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lastRenderedPageBreak/>
        <w:t>Необходимо исключать возможность двойной аренды одного и того же автомобиля на пересекающиеся сроки.</w:t>
      </w:r>
    </w:p>
    <w:p w14:paraId="75CD50CE" w14:textId="77777777" w:rsidR="00C820FA" w:rsidRPr="00C820FA" w:rsidRDefault="00C820FA" w:rsidP="006F6045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Некоторые автомобили могут быть временно недоступны (на обслуживании, ремонте и т.п.), что должно учитываться при выборе.</w:t>
      </w:r>
    </w:p>
    <w:p w14:paraId="60A1D94F" w14:textId="77777777" w:rsidR="00C820FA" w:rsidRPr="00C820FA" w:rsidRDefault="00C820FA" w:rsidP="006F6045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Стоимость аренды может зависеть от длительности, выбранной модели автомобиля, времени года (в пиковые сезоны) или дополнительных опций (детское кресло, GPS и др.).</w:t>
      </w:r>
    </w:p>
    <w:p w14:paraId="3C1A89E2" w14:textId="77777777" w:rsidR="00C820FA" w:rsidRPr="00C820FA" w:rsidRDefault="00C820FA" w:rsidP="00C820F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Роль информационной системы в предметной области:</w:t>
      </w:r>
    </w:p>
    <w:p w14:paraId="6128894D" w14:textId="77777777" w:rsidR="00C820FA" w:rsidRPr="00C820FA" w:rsidRDefault="00C820FA" w:rsidP="00C820F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Информационная система должна выполнять функции справочника, регистратора событий и аналитического инструмента. Её использование позволяет:</w:t>
      </w:r>
    </w:p>
    <w:p w14:paraId="6B2845E2" w14:textId="77777777" w:rsidR="00C820FA" w:rsidRPr="00C820FA" w:rsidRDefault="00C820FA" w:rsidP="006C418E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Исключить дублирование информации и ошибки при вводе;</w:t>
      </w:r>
    </w:p>
    <w:p w14:paraId="030DD30F" w14:textId="77777777" w:rsidR="00C820FA" w:rsidRPr="00C820FA" w:rsidRDefault="00C820FA" w:rsidP="006C418E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Быстро находить нужные данные по клиенту или автомобилю;</w:t>
      </w:r>
    </w:p>
    <w:p w14:paraId="4466A5EA" w14:textId="77777777" w:rsidR="00C820FA" w:rsidRPr="00C820FA" w:rsidRDefault="00C820FA" w:rsidP="006C418E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Оперативно оформлять аренду и производить расчеты;</w:t>
      </w:r>
    </w:p>
    <w:p w14:paraId="30F7D615" w14:textId="77777777" w:rsidR="00C820FA" w:rsidRPr="00C820FA" w:rsidRDefault="00C820FA" w:rsidP="006C418E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Поддерживать актуальность статуса автомобилей;</w:t>
      </w:r>
    </w:p>
    <w:p w14:paraId="2EDCA677" w14:textId="77777777" w:rsidR="00C820FA" w:rsidRPr="00C820FA" w:rsidRDefault="00C820FA" w:rsidP="006C418E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Анализировать данные за любой период, что важно для принятия управленческих решений.</w:t>
      </w:r>
    </w:p>
    <w:p w14:paraId="61EAFDF8" w14:textId="77777777" w:rsidR="00C820FA" w:rsidRPr="00C820FA" w:rsidRDefault="00C820FA" w:rsidP="00C820F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0FA">
        <w:rPr>
          <w:rFonts w:ascii="Times New Roman" w:hAnsi="Times New Roman" w:cs="Times New Roman"/>
          <w:sz w:val="28"/>
          <w:szCs w:val="28"/>
        </w:rPr>
        <w:t>Таким образом, предметная область включает в себя все аспекты взаимодействия между клиентом и организацией, связанного с предоставлением и возвратом автомобиля, а также учёт текущего состояния транспортных средств. Её точное моделирование в базе данных и программной логике критически важно для стабильной работы всей системы.</w:t>
      </w:r>
    </w:p>
    <w:p w14:paraId="053EF5E1" w14:textId="77777777" w:rsidR="00C820FA" w:rsidRPr="009549F4" w:rsidRDefault="00C820FA" w:rsidP="00C820F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BCB882" w14:textId="77777777" w:rsidR="00972B2C" w:rsidRPr="00C820FA" w:rsidRDefault="00972B2C" w:rsidP="00C820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0FA">
        <w:rPr>
          <w:rFonts w:ascii="Times New Roman" w:hAnsi="Times New Roman"/>
          <w:sz w:val="28"/>
          <w:szCs w:val="28"/>
        </w:rPr>
        <w:br w:type="page"/>
      </w:r>
    </w:p>
    <w:p w14:paraId="6EFF4FAE" w14:textId="4D32A207" w:rsidR="00972B2C" w:rsidRDefault="00972B2C" w:rsidP="00757678">
      <w:pPr>
        <w:pStyle w:val="1"/>
        <w:numPr>
          <w:ilvl w:val="0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Toc199259264"/>
      <w:r w:rsidRPr="00972B2C">
        <w:rPr>
          <w:rFonts w:ascii="Times New Roman" w:hAnsi="Times New Roman" w:cs="Times New Roman"/>
          <w:color w:val="auto"/>
          <w:sz w:val="28"/>
          <w:szCs w:val="28"/>
        </w:rPr>
        <w:lastRenderedPageBreak/>
        <w:t>Актуальность автоматизации</w:t>
      </w:r>
      <w:bookmarkEnd w:id="4"/>
      <w:r w:rsidRPr="00972B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0FE3E864" w14:textId="77777777" w:rsidR="00757678" w:rsidRPr="00757678" w:rsidRDefault="00757678" w:rsidP="00757678"/>
    <w:p w14:paraId="6F625284" w14:textId="77777777" w:rsidR="00757678" w:rsidRPr="00757678" w:rsidRDefault="00757678" w:rsidP="00757678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В условиях стремительного развития цифровых технологий и растущей конкуренции на рынке транспортных услуг бизнес в сфере аренды автомобилей вынужден адаптироваться к новым требованиям времени. Клиенты ожидают от компаний быстрого, удобного и качественного сервиса, а руководство — прозрачного контроля за процессами и максимальной эффективности. Ручное ведение учёта и даже использование табличных документов, таких как Microsoft Excel, уже не способны обеспечить необходимый уровень точности, скорости и безопасности данных. Поэтому автоматизация становится не просто желательным шагом, а объективной необходимостью для устойчивого развития бизнеса.</w:t>
      </w:r>
    </w:p>
    <w:p w14:paraId="2A0487BE" w14:textId="77777777" w:rsidR="00757678" w:rsidRPr="00757678" w:rsidRDefault="00757678" w:rsidP="00757678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Основные проблемы, решаемые автоматизацией:</w:t>
      </w:r>
    </w:p>
    <w:p w14:paraId="0AD84C2F" w14:textId="1BC11A0B" w:rsidR="00757678" w:rsidRPr="00757678" w:rsidRDefault="00757678" w:rsidP="00757678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Ошибки в обработке информации</w:t>
      </w:r>
      <w:r w:rsidR="004F295B">
        <w:rPr>
          <w:rFonts w:ascii="Times New Roman" w:hAnsi="Times New Roman" w:cs="Times New Roman"/>
          <w:sz w:val="28"/>
          <w:szCs w:val="28"/>
        </w:rPr>
        <w:t xml:space="preserve">. </w:t>
      </w:r>
      <w:r w:rsidRPr="00757678">
        <w:rPr>
          <w:rFonts w:ascii="Times New Roman" w:hAnsi="Times New Roman" w:cs="Times New Roman"/>
          <w:sz w:val="28"/>
          <w:szCs w:val="28"/>
        </w:rPr>
        <w:t>При ручном вводе данных возрастает вероятность допущения ошибок — например, дублирование записей клиентов, неправильный выбор автомобиля или путаница в сроках аренды. Автоматизированная система минимизирует такие ошибки за счёт встроенных проверок и валидации данных.</w:t>
      </w:r>
    </w:p>
    <w:p w14:paraId="26EF577B" w14:textId="535A5B9C" w:rsidR="00757678" w:rsidRPr="00757678" w:rsidRDefault="00757678" w:rsidP="00757678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Низкая скорость обслуживания</w:t>
      </w:r>
      <w:r w:rsidR="004F295B">
        <w:rPr>
          <w:rFonts w:ascii="Times New Roman" w:hAnsi="Times New Roman" w:cs="Times New Roman"/>
          <w:sz w:val="28"/>
          <w:szCs w:val="28"/>
        </w:rPr>
        <w:t xml:space="preserve">. </w:t>
      </w:r>
      <w:r w:rsidRPr="00757678">
        <w:rPr>
          <w:rFonts w:ascii="Times New Roman" w:hAnsi="Times New Roman" w:cs="Times New Roman"/>
          <w:sz w:val="28"/>
          <w:szCs w:val="28"/>
        </w:rPr>
        <w:t xml:space="preserve">Ведение бумажного или </w:t>
      </w:r>
      <w:proofErr w:type="spellStart"/>
      <w:r w:rsidRPr="00757678">
        <w:rPr>
          <w:rFonts w:ascii="Times New Roman" w:hAnsi="Times New Roman" w:cs="Times New Roman"/>
          <w:sz w:val="28"/>
          <w:szCs w:val="28"/>
        </w:rPr>
        <w:t>полуручного</w:t>
      </w:r>
      <w:proofErr w:type="spellEnd"/>
      <w:r w:rsidRPr="00757678">
        <w:rPr>
          <w:rFonts w:ascii="Times New Roman" w:hAnsi="Times New Roman" w:cs="Times New Roman"/>
          <w:sz w:val="28"/>
          <w:szCs w:val="28"/>
        </w:rPr>
        <w:t xml:space="preserve"> учёта существенно замедляет процессы оформления аренды и возврата автомобиля. Автоматизация позволяет обрабатывать запросы в считанные секунды, сокращая время ожидания клиента и увеличивая пропускную способность офиса.</w:t>
      </w:r>
    </w:p>
    <w:p w14:paraId="46FBCA32" w14:textId="6342810E" w:rsidR="00757678" w:rsidRPr="00757678" w:rsidRDefault="00757678" w:rsidP="00757678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Ограниченные возможности аналитики</w:t>
      </w:r>
      <w:r w:rsidR="004F295B">
        <w:rPr>
          <w:rFonts w:ascii="Times New Roman" w:hAnsi="Times New Roman" w:cs="Times New Roman"/>
          <w:sz w:val="28"/>
          <w:szCs w:val="28"/>
        </w:rPr>
        <w:t xml:space="preserve">. </w:t>
      </w:r>
      <w:r w:rsidRPr="00757678">
        <w:rPr>
          <w:rFonts w:ascii="Times New Roman" w:hAnsi="Times New Roman" w:cs="Times New Roman"/>
          <w:sz w:val="28"/>
          <w:szCs w:val="28"/>
        </w:rPr>
        <w:t>В условиях ручного учёта практически невозможно быстро сформировать отчёт по выручке за месяц, проанализировать загрузку автопарка или определить самого активного клиента. Автоматизированная система предоставляет готовые механизмы для фильтрации и анализа данных.</w:t>
      </w:r>
    </w:p>
    <w:p w14:paraId="4488C910" w14:textId="252B013B" w:rsidR="00757678" w:rsidRPr="00757678" w:rsidRDefault="00757678" w:rsidP="00757678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Сложность масштабирования</w:t>
      </w:r>
      <w:r w:rsidR="004F295B">
        <w:rPr>
          <w:rFonts w:ascii="Times New Roman" w:hAnsi="Times New Roman" w:cs="Times New Roman"/>
          <w:sz w:val="28"/>
          <w:szCs w:val="28"/>
        </w:rPr>
        <w:t xml:space="preserve">. </w:t>
      </w:r>
      <w:r w:rsidRPr="00757678">
        <w:rPr>
          <w:rFonts w:ascii="Times New Roman" w:hAnsi="Times New Roman" w:cs="Times New Roman"/>
          <w:sz w:val="28"/>
          <w:szCs w:val="28"/>
        </w:rPr>
        <w:t xml:space="preserve">С ростом числа клиентов и автомобилей ручная система становится всё более неэффективной и уязвимой. </w:t>
      </w:r>
      <w:r w:rsidRPr="00757678">
        <w:rPr>
          <w:rFonts w:ascii="Times New Roman" w:hAnsi="Times New Roman" w:cs="Times New Roman"/>
          <w:sz w:val="28"/>
          <w:szCs w:val="28"/>
        </w:rPr>
        <w:lastRenderedPageBreak/>
        <w:t>Программный продукт легко масштабируется, обеспечивая работу с увеличивающимся объёмом информации без потери производительности.</w:t>
      </w:r>
    </w:p>
    <w:p w14:paraId="4E96500A" w14:textId="54B473A6" w:rsidR="00757678" w:rsidRPr="00757678" w:rsidRDefault="00757678" w:rsidP="00757678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Снижение уровня контроля</w:t>
      </w:r>
      <w:r w:rsidR="004F295B">
        <w:rPr>
          <w:rFonts w:ascii="Times New Roman" w:hAnsi="Times New Roman" w:cs="Times New Roman"/>
          <w:sz w:val="28"/>
          <w:szCs w:val="28"/>
        </w:rPr>
        <w:t xml:space="preserve">. </w:t>
      </w:r>
      <w:r w:rsidRPr="00757678">
        <w:rPr>
          <w:rFonts w:ascii="Times New Roman" w:hAnsi="Times New Roman" w:cs="Times New Roman"/>
          <w:sz w:val="28"/>
          <w:szCs w:val="28"/>
        </w:rPr>
        <w:t>Отсутствие централизованной базы данных усложняет контроль со стороны руководства. Автоматизированная система даёт возможность отслеживать все действия пользователей, регистрировать изменения, анализировать эффективность сотрудников.</w:t>
      </w:r>
    </w:p>
    <w:p w14:paraId="778978AE" w14:textId="77777777" w:rsidR="00757678" w:rsidRPr="00757678" w:rsidRDefault="00757678" w:rsidP="00757678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Преимущества автоматизации для службы аренды автомобилей:</w:t>
      </w:r>
    </w:p>
    <w:p w14:paraId="6FE79E60" w14:textId="77777777" w:rsidR="00757678" w:rsidRPr="00757678" w:rsidRDefault="00757678" w:rsidP="004F295B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Повышение точности данных: Исключение человеческого фактора в рутинных операциях, проверка введенной информации;</w:t>
      </w:r>
    </w:p>
    <w:p w14:paraId="23B3A9C2" w14:textId="77777777" w:rsidR="00757678" w:rsidRPr="00757678" w:rsidRDefault="00757678" w:rsidP="004F295B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Экономия времени: Быстрое оформление договоров аренды, автоматический расчёт стоимости и сроков;</w:t>
      </w:r>
    </w:p>
    <w:p w14:paraId="3E844C12" w14:textId="77777777" w:rsidR="00757678" w:rsidRPr="00757678" w:rsidRDefault="00757678" w:rsidP="004F295B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Удобство хранения информации: Все данные централизованы, хранятся в единой базе и доступны по запросу;</w:t>
      </w:r>
    </w:p>
    <w:p w14:paraId="74672B26" w14:textId="77777777" w:rsidR="00757678" w:rsidRPr="00757678" w:rsidRDefault="00757678" w:rsidP="004F295B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Формирование отчётности: Возможность быстрого создания отчётов и аналитических выборок по различным критериям;</w:t>
      </w:r>
    </w:p>
    <w:p w14:paraId="34EF3E20" w14:textId="77777777" w:rsidR="00757678" w:rsidRPr="00757678" w:rsidRDefault="00757678" w:rsidP="004F295B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Повышение уровня обслуживания клиентов: Быстрое и точное обслуживание повышает лояльность и репутацию компании;</w:t>
      </w:r>
    </w:p>
    <w:p w14:paraId="592F2C10" w14:textId="77777777" w:rsidR="00757678" w:rsidRPr="00757678" w:rsidRDefault="00757678" w:rsidP="004F295B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Лёгкость в обучении персонала: Интерфейс программы интуитивно понятен и не требует высокой квалификации.</w:t>
      </w:r>
    </w:p>
    <w:p w14:paraId="01BA44DF" w14:textId="77777777" w:rsidR="00757678" w:rsidRPr="00757678" w:rsidRDefault="00757678" w:rsidP="00757678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 xml:space="preserve">Автоматизация процессов особенно актуальна для малого и среднего бизнеса, где каждый клиент имеет большое значение, а ошибки могут повлечь за собой прямые финансовые потери. Также важно, что внедрение автоматизированной системы не обязательно требует значительных затрат: с помощью инструментов вроде Python и </w:t>
      </w:r>
      <w:proofErr w:type="spellStart"/>
      <w:r w:rsidRPr="00757678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57678">
        <w:rPr>
          <w:rFonts w:ascii="Times New Roman" w:hAnsi="Times New Roman" w:cs="Times New Roman"/>
          <w:sz w:val="28"/>
          <w:szCs w:val="28"/>
        </w:rPr>
        <w:t xml:space="preserve"> возможно создать надёжное, функциональное и недорогое решение.</w:t>
      </w:r>
    </w:p>
    <w:p w14:paraId="61F0D76E" w14:textId="77777777" w:rsidR="00757678" w:rsidRPr="00757678" w:rsidRDefault="00757678" w:rsidP="00757678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 xml:space="preserve">Обоснование выбора </w:t>
      </w:r>
      <w:proofErr w:type="spellStart"/>
      <w:r w:rsidRPr="00757678">
        <w:rPr>
          <w:rFonts w:ascii="Times New Roman" w:hAnsi="Times New Roman" w:cs="Times New Roman"/>
          <w:sz w:val="28"/>
          <w:szCs w:val="28"/>
        </w:rPr>
        <w:t>SQLite</w:t>
      </w:r>
      <w:proofErr w:type="spellEnd"/>
    </w:p>
    <w:p w14:paraId="71BA7DCD" w14:textId="1E38085F" w:rsidR="00757678" w:rsidRPr="004F295B" w:rsidRDefault="00757678" w:rsidP="004F295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757678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57678">
        <w:rPr>
          <w:rFonts w:ascii="Times New Roman" w:hAnsi="Times New Roman" w:cs="Times New Roman"/>
          <w:sz w:val="28"/>
          <w:szCs w:val="28"/>
        </w:rPr>
        <w:t xml:space="preserve"> как основы для хранения данных в курсовом проекте обусловлено её рядом преимуществ: это лёгкая, встраиваемая СУБД, не требующая отдельного сервера или специальной настройки. Она идеально подходит для настольных приложений и небольших проектов, в том числе </w:t>
      </w:r>
      <w:r w:rsidRPr="00757678">
        <w:rPr>
          <w:rFonts w:ascii="Times New Roman" w:hAnsi="Times New Roman" w:cs="Times New Roman"/>
          <w:sz w:val="28"/>
          <w:szCs w:val="28"/>
        </w:rPr>
        <w:lastRenderedPageBreak/>
        <w:t>систем аренды, где важны автономность, простота развёртывания и минимальные требования к ресурсам.</w:t>
      </w:r>
    </w:p>
    <w:p w14:paraId="1A7925E0" w14:textId="77777777" w:rsidR="00757678" w:rsidRPr="00757678" w:rsidRDefault="00757678" w:rsidP="00757678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78">
        <w:rPr>
          <w:rFonts w:ascii="Times New Roman" w:hAnsi="Times New Roman" w:cs="Times New Roman"/>
          <w:sz w:val="28"/>
          <w:szCs w:val="28"/>
        </w:rPr>
        <w:t>Таким образом, автоматизация службы аренды автомобилей — это шаг к повышению конкурентоспособности, эффективности и управляемости бизнеса. В условиях цифровой экономики информационные системы играют ключевую роль в обеспечении устойчивого и прозрачного функционирования организаций, а значит, их внедрение и развитие становятся приоритетной задачей.</w:t>
      </w:r>
    </w:p>
    <w:p w14:paraId="1F564F73" w14:textId="77777777" w:rsidR="00757678" w:rsidRPr="00757678" w:rsidRDefault="00757678" w:rsidP="00757678">
      <w:pPr>
        <w:pStyle w:val="a7"/>
        <w:ind w:left="1069"/>
      </w:pPr>
    </w:p>
    <w:p w14:paraId="29B91018" w14:textId="77777777" w:rsidR="00972B2C" w:rsidRDefault="00972B2C">
      <w:pPr>
        <w:spacing w:after="160" w:line="259" w:lineRule="auto"/>
      </w:pPr>
      <w:r>
        <w:br w:type="page"/>
      </w:r>
    </w:p>
    <w:p w14:paraId="2F636C5F" w14:textId="0962D2F5" w:rsidR="00972B2C" w:rsidRDefault="00972B2C" w:rsidP="007078BB">
      <w:pPr>
        <w:pStyle w:val="1"/>
        <w:numPr>
          <w:ilvl w:val="0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_Toc199259265"/>
      <w:r w:rsidRPr="00972B2C">
        <w:rPr>
          <w:rFonts w:ascii="Times New Roman" w:hAnsi="Times New Roman" w:cs="Times New Roman"/>
          <w:color w:val="auto"/>
          <w:sz w:val="28"/>
          <w:szCs w:val="28"/>
        </w:rPr>
        <w:lastRenderedPageBreak/>
        <w:t>Описание программы</w:t>
      </w:r>
      <w:bookmarkEnd w:id="5"/>
    </w:p>
    <w:p w14:paraId="5AE7CAFB" w14:textId="77777777" w:rsidR="007078BB" w:rsidRDefault="007078BB" w:rsidP="007078BB">
      <w:pPr>
        <w:pStyle w:val="a7"/>
        <w:spacing w:line="360" w:lineRule="auto"/>
        <w:ind w:left="1069"/>
      </w:pPr>
    </w:p>
    <w:p w14:paraId="578B4B8B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 xml:space="preserve">Разрабатываемая информационно-справочная система предназначена для автоматизации ключевых процессов службы аренды автомобилей: учёта клиентов, управления автопарком, оформления арендных договоров, отслеживания сроков аренды и формирования отчётности. Для реализации программной части используется язык программирования Java, а в качестве системы управления базами данных применяется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. База данных создавалась и редактировалась с помощью визуального инструмента DB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Browser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, что упростило процесс проектирования таблиц и первичных связей, а также позволило выполнять тестовые запросы и управлять содержимым на этапе разработки.</w:t>
      </w:r>
    </w:p>
    <w:p w14:paraId="15DDF1FC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 xml:space="preserve">DB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Browser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— это бесплатное графическое приложение для работы с файлами баз данных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, позволяющее быстро и удобно проектировать структуру, управлять таблицами, выполнять SQL-запросы и просматривать содержимое базы данных. Использование этого инструмента обеспечило наглядность структуры базы и позволило избежать ошибок при проектировании схемы.</w:t>
      </w:r>
    </w:p>
    <w:p w14:paraId="7E9905E4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 xml:space="preserve">Связь между Java-приложением и базой данных осуществляется с помощью интерфейса JDBC (Java Database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Connectivity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), позволяющего отправлять SQL-запросы напрямую из кода, а также получать и обрабатывать результаты. В результате взаимодействие между пользовательским интерфейсом и данными происходит в реальном времени, а все изменения мгновенно фиксируются в файле базы данных.</w:t>
      </w:r>
    </w:p>
    <w:p w14:paraId="4F84089E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Основные функции программы:</w:t>
      </w:r>
    </w:p>
    <w:p w14:paraId="174B7AEE" w14:textId="77777777" w:rsidR="007078BB" w:rsidRPr="007078BB" w:rsidRDefault="007078BB" w:rsidP="007078BB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Регистрация новых клиентов и редактирование информации о них;</w:t>
      </w:r>
    </w:p>
    <w:p w14:paraId="45B7B4A8" w14:textId="77777777" w:rsidR="007078BB" w:rsidRPr="007078BB" w:rsidRDefault="007078BB" w:rsidP="007078BB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Добавление автомобилей в автопарк, редактирование их характеристик;</w:t>
      </w:r>
    </w:p>
    <w:p w14:paraId="339A73B7" w14:textId="77777777" w:rsidR="007078BB" w:rsidRPr="007078BB" w:rsidRDefault="007078BB" w:rsidP="007078BB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Оформление аренды — выбор клиента и автомобиля, указание сроков, автоматический расчёт стоимости;</w:t>
      </w:r>
    </w:p>
    <w:p w14:paraId="4755EF6C" w14:textId="77777777" w:rsidR="007078BB" w:rsidRPr="007078BB" w:rsidRDefault="007078BB" w:rsidP="007078BB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lastRenderedPageBreak/>
        <w:t>Отслеживание статуса автомобилей (доступен, арендован, на обслуживании);</w:t>
      </w:r>
    </w:p>
    <w:p w14:paraId="46CEE810" w14:textId="77777777" w:rsidR="007078BB" w:rsidRPr="007078BB" w:rsidRDefault="007078BB" w:rsidP="007078BB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Поиск и фильтрация записей по дате, клиенту, статусу;</w:t>
      </w:r>
    </w:p>
    <w:p w14:paraId="0AA981E3" w14:textId="77777777" w:rsidR="007078BB" w:rsidRPr="007078BB" w:rsidRDefault="007078BB" w:rsidP="007078BB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Создание отчетов по активным и завершённым арендам, статистика по доходам;</w:t>
      </w:r>
    </w:p>
    <w:p w14:paraId="23E88D4D" w14:textId="77777777" w:rsidR="007078BB" w:rsidRPr="007078BB" w:rsidRDefault="007078BB" w:rsidP="007078BB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Защита от конфликтов (например, запрет двойной аренды одного автомобиля);</w:t>
      </w:r>
    </w:p>
    <w:p w14:paraId="2B81806A" w14:textId="77777777" w:rsidR="007078BB" w:rsidRPr="007078BB" w:rsidRDefault="007078BB" w:rsidP="007078BB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Хранение всех данных в одном .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db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-файле, удобном для резервного копирования и переноса.</w:t>
      </w:r>
    </w:p>
    <w:p w14:paraId="22283A40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Основные сущности, реализованные в базе данных:</w:t>
      </w:r>
    </w:p>
    <w:p w14:paraId="7C4F779F" w14:textId="77777777" w:rsidR="007078BB" w:rsidRPr="007078BB" w:rsidRDefault="007078BB" w:rsidP="007078BB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Клиенты (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clients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) — содержит сведения о ФИО, паспорте, контактах клиента;</w:t>
      </w:r>
    </w:p>
    <w:p w14:paraId="0FAD0ED1" w14:textId="77777777" w:rsidR="007078BB" w:rsidRPr="007078BB" w:rsidRDefault="007078BB" w:rsidP="007078BB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Автомобили (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cars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) — таблица с информацией о марке, модели, номере, стоимости аренды, текущем статусе;</w:t>
      </w:r>
    </w:p>
    <w:p w14:paraId="7D1E2BBC" w14:textId="77777777" w:rsidR="007078BB" w:rsidRPr="007078BB" w:rsidRDefault="007078BB" w:rsidP="007078BB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Аренды (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rentals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) — связывает клиентов и автомобили, хранит даты аренды, стоимость, статус выполнения;</w:t>
      </w:r>
    </w:p>
    <w:p w14:paraId="0980B3E7" w14:textId="2CC4F4E9" w:rsidR="007078BB" w:rsidRPr="007078BB" w:rsidRDefault="007078BB" w:rsidP="007078BB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Таблица сотрудников или логирования действий может быть добавлена на следующих этапах развития системы.</w:t>
      </w:r>
    </w:p>
    <w:p w14:paraId="298247E9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Общая структура приложения</w:t>
      </w:r>
    </w:p>
    <w:p w14:paraId="060D88D2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Программа имеет модульную архитектуру, в которой выделены следующие компоненты:</w:t>
      </w:r>
    </w:p>
    <w:p w14:paraId="5046853A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 xml:space="preserve">Графический интерфейс — разработан с использованием библиотеки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JavaFX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Swing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, обеспечивает доступ к функциональности системы через понятные формы и кнопки;</w:t>
      </w:r>
    </w:p>
    <w:p w14:paraId="3C71F0F7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Модель данных — Java-классы, описывающие таблицы базы данных и их свойства;</w:t>
      </w:r>
    </w:p>
    <w:p w14:paraId="7A3606F9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Контроллер — слой, реализующий бизнес-логику приложения и связывающий пользовательские действия с действиями над базой данных;</w:t>
      </w:r>
    </w:p>
    <w:p w14:paraId="05B67718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lastRenderedPageBreak/>
        <w:t>Модуль доступа к данным (DAO) — отвечает за выполнение SQL-запросов, реализацию операций CRUD (создание, чтение, обновление, удаление).</w:t>
      </w:r>
    </w:p>
    <w:p w14:paraId="44039847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 xml:space="preserve">Все данные хранятся в локальной базе данных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, которая подключается к приложению через стандартный драйвер JDBC. База данных спроектирована и протестирована в DB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Browser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, после чего её структура используется в приложении без изменений.</w:t>
      </w:r>
    </w:p>
    <w:p w14:paraId="58F5BD59" w14:textId="77777777" w:rsidR="007078BB" w:rsidRPr="007078BB" w:rsidRDefault="007078BB" w:rsidP="007078B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 xml:space="preserve">Преимущества использования DB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Browser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8BB">
        <w:rPr>
          <w:rFonts w:ascii="Times New Roman" w:hAnsi="Times New Roman" w:cs="Times New Roman"/>
          <w:sz w:val="28"/>
          <w:szCs w:val="28"/>
        </w:rPr>
        <w:t>SQLite</w:t>
      </w:r>
      <w:proofErr w:type="spellEnd"/>
      <w:r w:rsidRPr="007078BB">
        <w:rPr>
          <w:rFonts w:ascii="Times New Roman" w:hAnsi="Times New Roman" w:cs="Times New Roman"/>
          <w:sz w:val="28"/>
          <w:szCs w:val="28"/>
        </w:rPr>
        <w:t>:</w:t>
      </w:r>
    </w:p>
    <w:p w14:paraId="666DEC33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Визуальное проектирование таблиц и связей без необходимости писать SQL вручную;</w:t>
      </w:r>
    </w:p>
    <w:p w14:paraId="220B5DCF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Быстрое тестирование запросов;</w:t>
      </w:r>
    </w:p>
    <w:p w14:paraId="291A9CA7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Просмотр и редактирование данных в таблицах в режиме реального времени;</w:t>
      </w:r>
    </w:p>
    <w:p w14:paraId="7CF86CF5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Удобство начальной настройки базы перед интеграцией с Java-кодом;</w:t>
      </w:r>
    </w:p>
    <w:p w14:paraId="6178FF58" w14:textId="77777777" w:rsidR="007078BB" w:rsidRPr="007078BB" w:rsidRDefault="007078BB" w:rsidP="00255A84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8BB">
        <w:rPr>
          <w:rFonts w:ascii="Times New Roman" w:hAnsi="Times New Roman" w:cs="Times New Roman"/>
          <w:sz w:val="28"/>
          <w:szCs w:val="28"/>
        </w:rPr>
        <w:t>Возможность быстрого создания резервной копии базы данных.</w:t>
      </w:r>
    </w:p>
    <w:p w14:paraId="4B59D56A" w14:textId="77777777" w:rsidR="007078BB" w:rsidRPr="007078BB" w:rsidRDefault="007078BB" w:rsidP="007078BB">
      <w:pPr>
        <w:pStyle w:val="a7"/>
        <w:ind w:left="1069"/>
      </w:pPr>
    </w:p>
    <w:p w14:paraId="6A913C73" w14:textId="77777777" w:rsidR="00972B2C" w:rsidRDefault="00972B2C">
      <w:pPr>
        <w:spacing w:after="160" w:line="259" w:lineRule="auto"/>
      </w:pPr>
      <w:r>
        <w:br w:type="page"/>
      </w:r>
    </w:p>
    <w:p w14:paraId="60C904C2" w14:textId="19D7E832" w:rsidR="00972B2C" w:rsidRDefault="00972B2C" w:rsidP="00FA699C">
      <w:pPr>
        <w:pStyle w:val="2"/>
        <w:numPr>
          <w:ilvl w:val="1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Toc199259266"/>
      <w:r w:rsidRPr="00685471">
        <w:rPr>
          <w:rFonts w:ascii="Times New Roman" w:hAnsi="Times New Roman" w:cs="Times New Roman"/>
          <w:color w:val="auto"/>
          <w:sz w:val="28"/>
          <w:szCs w:val="28"/>
        </w:rPr>
        <w:lastRenderedPageBreak/>
        <w:t>Алгоритмические решения</w:t>
      </w:r>
      <w:bookmarkEnd w:id="6"/>
      <w:r w:rsidRPr="006854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287869ED" w14:textId="77777777" w:rsidR="00FA699C" w:rsidRDefault="00FA699C" w:rsidP="00FA699C">
      <w:pPr>
        <w:ind w:left="709"/>
      </w:pPr>
    </w:p>
    <w:p w14:paraId="491F99DF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В данном разделе рассматриваются основные алгоритмические подходы и методы, применённые при разработке информационно-справочной системы службы аренды автомобилей. Основная цель алгоритмов — обеспечить корректное, быстрое и надёжное выполнение бизнес-операций, связанных с учётом клиентов, автомобилей и процессов аренды, а также поддерживать целостность и согласованность данных в базе.</w:t>
      </w:r>
    </w:p>
    <w:p w14:paraId="5C5EDF2B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Основные задачи, решаемые алгоритмами:</w:t>
      </w:r>
    </w:p>
    <w:p w14:paraId="3EA468AF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регистрация и обновление данных клиентов и автомобилей;</w:t>
      </w:r>
    </w:p>
    <w:p w14:paraId="4450E946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оформление аренды с проверкой доступности выбранного автомобиля;</w:t>
      </w:r>
    </w:p>
    <w:p w14:paraId="6F120B40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вычисление стоимости аренды с учётом сроков и тарифов;</w:t>
      </w:r>
    </w:p>
    <w:p w14:paraId="22469AE0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отслеживание и обновление статуса автомобилей и договоров аренды;</w:t>
      </w:r>
    </w:p>
    <w:p w14:paraId="09B04A56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поиск и фильтрация записей;</w:t>
      </w:r>
    </w:p>
    <w:p w14:paraId="37D81B9C" w14:textId="259833FB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формирование отчётной информации.</w:t>
      </w:r>
    </w:p>
    <w:p w14:paraId="78A81293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1. Регистрация и обновление данных</w:t>
      </w:r>
    </w:p>
    <w:p w14:paraId="62DD889D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Для добавления нового клиента или автомобиля используется алгоритм валидации введённых данных: проверяется корректность формата (например, формат телефона, обязательные поля), отсутствуют ли дублирующиеся записи (по паспорту или регистрационному номеру). При успешной проверке данные сохраняются в соответствующую таблицу базы данных через SQL-запросы INSERT.</w:t>
      </w:r>
    </w:p>
    <w:p w14:paraId="02F18B91" w14:textId="612E307C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Обновление информации происходит аналогично, с применением запросов UPDATE, при этом алгоритм дополнительно контролирует существование обновляемой записи.</w:t>
      </w:r>
    </w:p>
    <w:p w14:paraId="0783FD31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2. Оформление аренды и проверка доступности</w:t>
      </w:r>
    </w:p>
    <w:p w14:paraId="6D94E72A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Ключевая операция — оформление договора аренды. Алгоритм включает следующие этапы:</w:t>
      </w:r>
    </w:p>
    <w:p w14:paraId="04752718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lastRenderedPageBreak/>
        <w:t>пользователь выбирает клиента и автомобиль из списка доступных;</w:t>
      </w:r>
    </w:p>
    <w:p w14:paraId="1D697D31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система проверяет статус автомобиля (должен быть «свободен»);</w:t>
      </w:r>
    </w:p>
    <w:p w14:paraId="72F4807D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если автомобиль свободен, вводятся даты начала и окончания аренды;</w:t>
      </w:r>
    </w:p>
    <w:p w14:paraId="28F22463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рассчитывается стоимость аренды по формуле:</w:t>
      </w:r>
      <w:r w:rsidRPr="00FA699C">
        <w:rPr>
          <w:rFonts w:ascii="Times New Roman" w:hAnsi="Times New Roman"/>
          <w:sz w:val="28"/>
          <w:szCs w:val="28"/>
        </w:rPr>
        <w:br/>
        <w:t>Стоимость = Количество дней * Тариф за день;</w:t>
      </w:r>
    </w:p>
    <w:p w14:paraId="6C6AAFDF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формируется запись в таблице аренды, статус автомобиля меняется на «арендован»;</w:t>
      </w:r>
    </w:p>
    <w:p w14:paraId="53E9E9E8" w14:textId="77777777" w:rsidR="00FA699C" w:rsidRPr="00FA699C" w:rsidRDefault="00FA699C" w:rsidP="00FA699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в противном случае пользователю выводится сообщение о занятости автомобиля.</w:t>
      </w:r>
    </w:p>
    <w:p w14:paraId="7ABAA8AF" w14:textId="57D50E4C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 xml:space="preserve">Для проверки статуса используется SQL-запрос, который проверяет поле </w:t>
      </w:r>
      <w:proofErr w:type="spellStart"/>
      <w:r w:rsidRPr="00FA699C">
        <w:rPr>
          <w:rFonts w:ascii="Times New Roman" w:hAnsi="Times New Roman"/>
          <w:sz w:val="28"/>
          <w:szCs w:val="28"/>
        </w:rPr>
        <w:t>status</w:t>
      </w:r>
      <w:proofErr w:type="spellEnd"/>
      <w:r w:rsidRPr="00FA699C">
        <w:rPr>
          <w:rFonts w:ascii="Times New Roman" w:hAnsi="Times New Roman"/>
          <w:sz w:val="28"/>
          <w:szCs w:val="28"/>
        </w:rPr>
        <w:t xml:space="preserve"> в таблице автомобилей. Этот алгоритм предотвращает двойное бронирование одного автомобиля в одно время.</w:t>
      </w:r>
    </w:p>
    <w:p w14:paraId="65E643B9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3. Вычисление стоимости аренды</w:t>
      </w:r>
    </w:p>
    <w:p w14:paraId="691D810A" w14:textId="48B79F81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 xml:space="preserve">Стоимость аренды рассчитывается автоматически на основе даты начала и окончания аренды, а также стоимости аренды за сутки, хранящейся в таблице автомобилей. </w:t>
      </w:r>
    </w:p>
    <w:p w14:paraId="24989C17" w14:textId="426F73BB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В случае, если аренда оформляется менее чем на сутки, стоимость округляется до полной суток. Результат расчёта отображается пользователю перед подтверждением аренды.</w:t>
      </w:r>
    </w:p>
    <w:p w14:paraId="0DA8E59E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4. Обновление статусов и контроль сроков</w:t>
      </w:r>
    </w:p>
    <w:p w14:paraId="237D87E9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Алгоритмы обновления статусов автомобилей и договоров аренды выполняются как в момент внесения данных, так и периодически (например, при запуске программы или по запросу пользователя). Автомобили с истёкшим сроком аренды автоматически переводятся в статус «свободен», что позволяет оптимизировать управление автопарком.</w:t>
      </w:r>
    </w:p>
    <w:p w14:paraId="53A9724A" w14:textId="7AB9D93C" w:rsidR="00FA699C" w:rsidRPr="00FA699C" w:rsidRDefault="00FA699C" w:rsidP="008D0A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 xml:space="preserve">Для этого реализован механизм проверки текущей даты по отношению к дате окончания аренды и обновления поля </w:t>
      </w:r>
      <w:proofErr w:type="spellStart"/>
      <w:r w:rsidRPr="00FA699C">
        <w:rPr>
          <w:rFonts w:ascii="Times New Roman" w:hAnsi="Times New Roman"/>
          <w:sz w:val="28"/>
          <w:szCs w:val="28"/>
        </w:rPr>
        <w:t>status</w:t>
      </w:r>
      <w:proofErr w:type="spellEnd"/>
      <w:r w:rsidRPr="00FA699C">
        <w:rPr>
          <w:rFonts w:ascii="Times New Roman" w:hAnsi="Times New Roman"/>
          <w:sz w:val="28"/>
          <w:szCs w:val="28"/>
        </w:rPr>
        <w:t xml:space="preserve"> в базе данных. Алгоритм </w:t>
      </w:r>
      <w:r w:rsidRPr="00FA699C">
        <w:rPr>
          <w:rFonts w:ascii="Times New Roman" w:hAnsi="Times New Roman"/>
          <w:sz w:val="28"/>
          <w:szCs w:val="28"/>
        </w:rPr>
        <w:lastRenderedPageBreak/>
        <w:t>включает выборку всех аренд с истекшим сроком и изменение связанных автомобилей.</w:t>
      </w:r>
    </w:p>
    <w:p w14:paraId="26926A02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5. Поиск и фильтрация записей</w:t>
      </w:r>
    </w:p>
    <w:p w14:paraId="59F9A27F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Для удобства работы с большим объёмом данных реализованы алгоритмы поиска по различным параметрам: по ФИО клиента, марке автомобиля, дате аренды и т.д. Поиск реализован с помощью SQL-запросов с операторами LIKE, WHERE и параметрическими фильтрами, что обеспечивает высокую скорость и точность выборки.</w:t>
      </w:r>
    </w:p>
    <w:p w14:paraId="01347295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6. Формирование отчётности</w:t>
      </w:r>
    </w:p>
    <w:p w14:paraId="541C6E02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Отчёты формируются с использованием SQL-запросов, агрегирующих данные по выбранным параметрам: количество аренд за период, доход, список клиентов и автомобилей. Алгоритм включает:</w:t>
      </w:r>
    </w:p>
    <w:p w14:paraId="61B51F30" w14:textId="77777777" w:rsidR="00FA699C" w:rsidRPr="00FA699C" w:rsidRDefault="00FA699C" w:rsidP="008D0AC6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получение данных из нескольких таблиц с использованием JOIN;</w:t>
      </w:r>
    </w:p>
    <w:p w14:paraId="7C7A5F48" w14:textId="77777777" w:rsidR="00FA699C" w:rsidRPr="00FA699C" w:rsidRDefault="00FA699C" w:rsidP="008D0AC6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группировку и сортировку данных;</w:t>
      </w:r>
    </w:p>
    <w:p w14:paraId="700F52DF" w14:textId="142BDE1F" w:rsidR="00FA699C" w:rsidRPr="00FA699C" w:rsidRDefault="00FA699C" w:rsidP="008D0AC6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преобразование результатов в табличный формат, удобный для отображения и экспорта.</w:t>
      </w:r>
    </w:p>
    <w:p w14:paraId="16EB38F7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Технические особенности реализации алгоритмов</w:t>
      </w:r>
    </w:p>
    <w:p w14:paraId="58F50A42" w14:textId="77777777" w:rsidR="00FA699C" w:rsidRPr="00FA699C" w:rsidRDefault="00FA699C" w:rsidP="008D0AC6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Все запросы к базе данных выполняются через интерфейс JDBC, что позволяет обрабатывать исключения, предотвращать SQL-инъекции и поддерживать транзакции;</w:t>
      </w:r>
    </w:p>
    <w:p w14:paraId="4B977E76" w14:textId="77777777" w:rsidR="00FA699C" w:rsidRPr="00FA699C" w:rsidRDefault="00FA699C" w:rsidP="008D0AC6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Используется объектно-ориентированное проектирование: для каждой сущности (Клиент, Автомобиль, Аренда) реализован отдельный класс с методами для CRUD-операций;</w:t>
      </w:r>
    </w:p>
    <w:p w14:paraId="0DDB51B5" w14:textId="77777777" w:rsidR="00FA699C" w:rsidRPr="00FA699C" w:rsidRDefault="00FA699C" w:rsidP="008D0AC6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При вводе данных предусмотрены механизмы валидации и обработки ошибок, что повышает надёжность работы системы;</w:t>
      </w:r>
    </w:p>
    <w:p w14:paraId="1D2C859E" w14:textId="345A92E6" w:rsidR="00FA699C" w:rsidRPr="00FA699C" w:rsidRDefault="00FA699C" w:rsidP="008D0AC6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>Алгоритмы расчёта и обновления статусов работают эффективно даже при увеличении объёма данных, что гарантирует масштабируемость приложения.</w:t>
      </w:r>
    </w:p>
    <w:p w14:paraId="500EB53F" w14:textId="77777777" w:rsidR="00FA699C" w:rsidRPr="00FA699C" w:rsidRDefault="00FA699C" w:rsidP="00FA69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99C">
        <w:rPr>
          <w:rFonts w:ascii="Times New Roman" w:hAnsi="Times New Roman"/>
          <w:sz w:val="28"/>
          <w:szCs w:val="28"/>
        </w:rPr>
        <w:t xml:space="preserve">Таким образом, алгоритмическая часть информационно-справочной системы реализует все ключевые бизнес-процессы, обеспечивая корректность, </w:t>
      </w:r>
      <w:r w:rsidRPr="00FA699C">
        <w:rPr>
          <w:rFonts w:ascii="Times New Roman" w:hAnsi="Times New Roman"/>
          <w:sz w:val="28"/>
          <w:szCs w:val="28"/>
        </w:rPr>
        <w:lastRenderedPageBreak/>
        <w:t>безопасность и удобство работы с данными. Следующий этап — описание пользовательского интерфейса и состав приложения, позволяющего использовать разработанные алгоритмы в практической деятельности службы аренды автомобилей.</w:t>
      </w:r>
    </w:p>
    <w:p w14:paraId="6D2432F4" w14:textId="77777777" w:rsidR="00FA699C" w:rsidRPr="00FA699C" w:rsidRDefault="00FA699C" w:rsidP="00FA699C">
      <w:pPr>
        <w:ind w:left="709"/>
      </w:pPr>
    </w:p>
    <w:p w14:paraId="594089D2" w14:textId="77777777" w:rsidR="00972B2C" w:rsidRDefault="00972B2C">
      <w:pPr>
        <w:spacing w:after="160" w:line="259" w:lineRule="auto"/>
      </w:pPr>
      <w:r>
        <w:br w:type="page"/>
      </w:r>
    </w:p>
    <w:p w14:paraId="1BF4260B" w14:textId="1AEBAC96" w:rsidR="00972B2C" w:rsidRDefault="00972B2C" w:rsidP="004B4250">
      <w:pPr>
        <w:pStyle w:val="2"/>
        <w:numPr>
          <w:ilvl w:val="1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199259267"/>
      <w:r w:rsidRPr="00972B2C">
        <w:rPr>
          <w:rFonts w:ascii="Times New Roman" w:hAnsi="Times New Roman" w:cs="Times New Roman"/>
          <w:color w:val="auto"/>
          <w:sz w:val="28"/>
          <w:szCs w:val="28"/>
        </w:rPr>
        <w:lastRenderedPageBreak/>
        <w:t>Описание интерфейса программы</w:t>
      </w:r>
      <w:bookmarkEnd w:id="7"/>
      <w:r w:rsidRPr="00972B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6CFF584E" w14:textId="77777777" w:rsidR="004B4250" w:rsidRDefault="004B4250" w:rsidP="004B4250">
      <w:pPr>
        <w:ind w:left="709"/>
      </w:pPr>
    </w:p>
    <w:p w14:paraId="248D614B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Пользовательский интерфейс (UI) является ключевым компонентом информационно-справочной системы службы аренды автомобилей, так как именно через него происходит взаимодействие оператора службы с программой. При проектировании интерфейса особое внимание уделялось удобству, интуитивной понятности и логичной структуре, чтобы минимизировать время обучения и повысить эффективность работы пользователей.</w:t>
      </w:r>
    </w:p>
    <w:p w14:paraId="5EDA31FE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Основные требования к интерфейсу</w:t>
      </w:r>
    </w:p>
    <w:p w14:paraId="73BCBC81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Простота и лаконичность — все элементы управления расположены логично, без перегрузки информацией;</w:t>
      </w:r>
    </w:p>
    <w:p w14:paraId="2A989BE6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Интуитивность — пользователь должен быстро понимать назначение каждой кнопки и поля;</w:t>
      </w:r>
    </w:p>
    <w:p w14:paraId="3BA183EC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Доступность ключевых функций — основные операции (регистрация клиентов, добавление автомобилей, оформление аренды, просмотр отчётов) должны быть доступны в несколько кликов;</w:t>
      </w:r>
    </w:p>
    <w:p w14:paraId="3E4EC582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Стабильность и отзывчивость — интерфейс должен быстро реагировать на действия пользователя без задержек;</w:t>
      </w:r>
    </w:p>
    <w:p w14:paraId="4F9C3885" w14:textId="6201EA1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Визуальная целостность — использование единого стиля оформления, цветовой гаммы и шрифтов.</w:t>
      </w:r>
    </w:p>
    <w:p w14:paraId="373133F0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Основные элементы интерфейса</w:t>
      </w:r>
    </w:p>
    <w:p w14:paraId="75A24E0F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 xml:space="preserve">Программа реализована как настольное Java-приложение с графическим интерфейсом на основе </w:t>
      </w:r>
      <w:proofErr w:type="spellStart"/>
      <w:r w:rsidRPr="004B4250">
        <w:rPr>
          <w:rFonts w:ascii="Times New Roman" w:hAnsi="Times New Roman"/>
          <w:sz w:val="28"/>
          <w:szCs w:val="28"/>
        </w:rPr>
        <w:t>JavaFX</w:t>
      </w:r>
      <w:proofErr w:type="spellEnd"/>
      <w:r w:rsidRPr="004B4250">
        <w:rPr>
          <w:rFonts w:ascii="Times New Roman" w:hAnsi="Times New Roman"/>
          <w:sz w:val="28"/>
          <w:szCs w:val="28"/>
        </w:rPr>
        <w:t xml:space="preserve"> (или </w:t>
      </w:r>
      <w:proofErr w:type="spellStart"/>
      <w:r w:rsidRPr="004B4250">
        <w:rPr>
          <w:rFonts w:ascii="Times New Roman" w:hAnsi="Times New Roman"/>
          <w:sz w:val="28"/>
          <w:szCs w:val="28"/>
        </w:rPr>
        <w:t>Swing</w:t>
      </w:r>
      <w:proofErr w:type="spellEnd"/>
      <w:r w:rsidRPr="004B4250">
        <w:rPr>
          <w:rFonts w:ascii="Times New Roman" w:hAnsi="Times New Roman"/>
          <w:sz w:val="28"/>
          <w:szCs w:val="28"/>
        </w:rPr>
        <w:t xml:space="preserve"> в зависимости от выбранной технологии). Интерфейс состоит из следующих основных экранов (форм):</w:t>
      </w:r>
    </w:p>
    <w:p w14:paraId="6E99876A" w14:textId="77777777" w:rsidR="004B4250" w:rsidRPr="004B4250" w:rsidRDefault="004B4250" w:rsidP="004B4250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Главное окно</w:t>
      </w:r>
    </w:p>
    <w:p w14:paraId="12ECD1FD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Меню или панель навигации, позволяющая переходить к разным разделам системы: Клиенты, Автомобили, Аренда, Отчёты;</w:t>
      </w:r>
    </w:p>
    <w:p w14:paraId="2240A0B7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Быстрый доступ к функциям добавления, поиска и обновления данных;</w:t>
      </w:r>
    </w:p>
    <w:p w14:paraId="24626319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lastRenderedPageBreak/>
        <w:t>Информационная панель с подсказками и текущим состоянием системы.</w:t>
      </w:r>
    </w:p>
    <w:p w14:paraId="6D808F05" w14:textId="77777777" w:rsidR="004B4250" w:rsidRPr="004B4250" w:rsidRDefault="004B4250" w:rsidP="004B4250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Форма управления клиентами</w:t>
      </w:r>
    </w:p>
    <w:p w14:paraId="77FBA3F4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Таблица с перечнем всех клиентов и основными данными (ФИО, телефон, паспортные данные);</w:t>
      </w:r>
    </w:p>
    <w:p w14:paraId="0BCDD2A3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Кнопки «Добавить», «Редактировать», «Удалить» клиента;</w:t>
      </w:r>
    </w:p>
    <w:p w14:paraId="72166897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Поля ввода с валидацией для заполнения информации о клиенте;</w:t>
      </w:r>
    </w:p>
    <w:p w14:paraId="60B75D98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Функция поиска по имени или другим параметрам.</w:t>
      </w:r>
    </w:p>
    <w:p w14:paraId="758E6A0E" w14:textId="77777777" w:rsidR="004B4250" w:rsidRPr="004B4250" w:rsidRDefault="004B4250" w:rsidP="004B4250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Форма управления автомобилями</w:t>
      </w:r>
    </w:p>
    <w:p w14:paraId="7387931E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Таблица с данными об автомобилях (марка, модель, регистрационный номер, стоимость аренды, статус);</w:t>
      </w:r>
    </w:p>
    <w:p w14:paraId="3323E5CD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Кнопки управления записями (добавление, редактирование, удаление);</w:t>
      </w:r>
    </w:p>
    <w:p w14:paraId="0333C5B7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Возможность фильтрации по статусу (свободен, арендован, на ремонте);</w:t>
      </w:r>
    </w:p>
    <w:p w14:paraId="7434A198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Поля для ввода характеристик автомобиля.</w:t>
      </w:r>
    </w:p>
    <w:p w14:paraId="22283331" w14:textId="77777777" w:rsidR="004B4250" w:rsidRPr="004B4250" w:rsidRDefault="004B4250" w:rsidP="004B4250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Форма оформления аренды</w:t>
      </w:r>
    </w:p>
    <w:p w14:paraId="7B40A9A7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Выбор клиента из списка с возможностью поиска;</w:t>
      </w:r>
    </w:p>
    <w:p w14:paraId="7AB9571D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Выбор доступного автомобиля;</w:t>
      </w:r>
    </w:p>
    <w:p w14:paraId="334FDFA8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Ввод даты начала и окончания аренды с календарным контролом;</w:t>
      </w:r>
    </w:p>
    <w:p w14:paraId="1A440E12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Автоматический расчёт стоимости аренды, отображаемый пользователю;</w:t>
      </w:r>
    </w:p>
    <w:p w14:paraId="3FDC7A71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Кнопка подтверждения аренды с проверкой корректности введённых данных;</w:t>
      </w:r>
    </w:p>
    <w:p w14:paraId="085219D8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Сообщения об ошибках (например, если автомобиль уже занят).</w:t>
      </w:r>
    </w:p>
    <w:p w14:paraId="50B6304F" w14:textId="77777777" w:rsidR="004B4250" w:rsidRPr="004B4250" w:rsidRDefault="004B4250" w:rsidP="004B4250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Форма отчётов</w:t>
      </w:r>
    </w:p>
    <w:p w14:paraId="7868336B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Возможность выбора периода и типа отчёта;</w:t>
      </w:r>
    </w:p>
    <w:p w14:paraId="50897F37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Отображение результатов в виде таблицы или графиков;</w:t>
      </w:r>
    </w:p>
    <w:p w14:paraId="45E237D3" w14:textId="77777777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Кнопка экспорта отчётов в файл (например, CSV или PDF);</w:t>
      </w:r>
    </w:p>
    <w:p w14:paraId="7B8F3A20" w14:textId="04369808" w:rsidR="004B4250" w:rsidRPr="004B4250" w:rsidRDefault="004B4250" w:rsidP="004B4250">
      <w:pPr>
        <w:numPr>
          <w:ilvl w:val="0"/>
          <w:numId w:val="26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Опции сортировки и фильтрации данных отчёта.</w:t>
      </w:r>
    </w:p>
    <w:p w14:paraId="40B5E997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lastRenderedPageBreak/>
        <w:t>Навигация и пользовательский опыт</w:t>
      </w:r>
    </w:p>
    <w:p w14:paraId="1DCF2B63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Для удобства пользователя реализована простая и понятная навигация, позволяющая переходить между разделами без необходимости перезапуска программы или долгих поисков нужных функций. Использование вкладок, меню и кнопок быстрого доступа помогает выполнять рутинные операции быстро и безошибочно.</w:t>
      </w:r>
    </w:p>
    <w:p w14:paraId="2FC02D2A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Важным аспектом интерфейса является обратная связь: программа информирует пользователя о результатах операций — например, успешном добавлении клиента, ошибках при вводе или завершении аренды. Это снижает вероятность ошибок и повышает доверие к системе.</w:t>
      </w:r>
    </w:p>
    <w:p w14:paraId="3632C9B6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Особенности дизайна интерфейса</w:t>
      </w:r>
    </w:p>
    <w:p w14:paraId="55710A95" w14:textId="77777777" w:rsidR="004B4250" w:rsidRPr="004B4250" w:rsidRDefault="004B4250" w:rsidP="004B4250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Цветовая схема подобрана таким образом, чтобы минимизировать нагрузку на глаза и выделять ключевые элементы управления;</w:t>
      </w:r>
    </w:p>
    <w:p w14:paraId="6CAFCA32" w14:textId="77777777" w:rsidR="004B4250" w:rsidRPr="004B4250" w:rsidRDefault="004B4250" w:rsidP="004B4250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Шрифты — читаемые и стандартизированные, для улучшения восприятия информации;</w:t>
      </w:r>
    </w:p>
    <w:p w14:paraId="2EECD8BA" w14:textId="77777777" w:rsidR="004B4250" w:rsidRPr="004B4250" w:rsidRDefault="004B4250" w:rsidP="004B4250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Размещение элементов — интуитивно понятно, например, кнопки добавления и удаления расположены рядом с таблицами данных;</w:t>
      </w:r>
    </w:p>
    <w:p w14:paraId="5B8CCBB3" w14:textId="61C69373" w:rsidR="004B4250" w:rsidRPr="004B4250" w:rsidRDefault="004B4250" w:rsidP="004B4250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Диалоговые окна используются для подтверждения важных действий (удаление записи, завершение аренды), что помогает избежать случайных ошибок.</w:t>
      </w:r>
    </w:p>
    <w:p w14:paraId="436F82A5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Техническая реализация интерфейса</w:t>
      </w:r>
    </w:p>
    <w:p w14:paraId="27F3CE02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 xml:space="preserve">Графический интерфейс реализован с использованием возможностей </w:t>
      </w:r>
      <w:proofErr w:type="spellStart"/>
      <w:r w:rsidRPr="004B4250">
        <w:rPr>
          <w:rFonts w:ascii="Times New Roman" w:hAnsi="Times New Roman"/>
          <w:sz w:val="28"/>
          <w:szCs w:val="28"/>
        </w:rPr>
        <w:t>JavaFX</w:t>
      </w:r>
      <w:proofErr w:type="spellEnd"/>
      <w:r w:rsidRPr="004B4250">
        <w:rPr>
          <w:rFonts w:ascii="Times New Roman" w:hAnsi="Times New Roman"/>
          <w:sz w:val="28"/>
          <w:szCs w:val="28"/>
        </w:rPr>
        <w:t>, предоставляющего богатый набор компонентов UI, таких как таблицы (</w:t>
      </w:r>
      <w:proofErr w:type="spellStart"/>
      <w:r w:rsidRPr="004B4250">
        <w:rPr>
          <w:rFonts w:ascii="Times New Roman" w:hAnsi="Times New Roman"/>
          <w:sz w:val="28"/>
          <w:szCs w:val="28"/>
        </w:rPr>
        <w:t>TableView</w:t>
      </w:r>
      <w:proofErr w:type="spellEnd"/>
      <w:r w:rsidRPr="004B4250">
        <w:rPr>
          <w:rFonts w:ascii="Times New Roman" w:hAnsi="Times New Roman"/>
          <w:sz w:val="28"/>
          <w:szCs w:val="28"/>
        </w:rPr>
        <w:t>), формы ввода (</w:t>
      </w:r>
      <w:proofErr w:type="spellStart"/>
      <w:r w:rsidRPr="004B4250">
        <w:rPr>
          <w:rFonts w:ascii="Times New Roman" w:hAnsi="Times New Roman"/>
          <w:sz w:val="28"/>
          <w:szCs w:val="28"/>
        </w:rPr>
        <w:t>TextField</w:t>
      </w:r>
      <w:proofErr w:type="spellEnd"/>
      <w:r w:rsidRPr="004B42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4250">
        <w:rPr>
          <w:rFonts w:ascii="Times New Roman" w:hAnsi="Times New Roman"/>
          <w:sz w:val="28"/>
          <w:szCs w:val="28"/>
        </w:rPr>
        <w:t>DatePicker</w:t>
      </w:r>
      <w:proofErr w:type="spellEnd"/>
      <w:r w:rsidRPr="004B4250">
        <w:rPr>
          <w:rFonts w:ascii="Times New Roman" w:hAnsi="Times New Roman"/>
          <w:sz w:val="28"/>
          <w:szCs w:val="28"/>
        </w:rPr>
        <w:t>), кнопки (</w:t>
      </w:r>
      <w:proofErr w:type="spellStart"/>
      <w:r w:rsidRPr="004B4250">
        <w:rPr>
          <w:rFonts w:ascii="Times New Roman" w:hAnsi="Times New Roman"/>
          <w:sz w:val="28"/>
          <w:szCs w:val="28"/>
        </w:rPr>
        <w:t>Button</w:t>
      </w:r>
      <w:proofErr w:type="spellEnd"/>
      <w:r w:rsidRPr="004B4250">
        <w:rPr>
          <w:rFonts w:ascii="Times New Roman" w:hAnsi="Times New Roman"/>
          <w:sz w:val="28"/>
          <w:szCs w:val="28"/>
        </w:rPr>
        <w:t xml:space="preserve">), меню и панели. </w:t>
      </w:r>
      <w:proofErr w:type="spellStart"/>
      <w:r w:rsidRPr="004B4250">
        <w:rPr>
          <w:rFonts w:ascii="Times New Roman" w:hAnsi="Times New Roman"/>
          <w:sz w:val="28"/>
          <w:szCs w:val="28"/>
        </w:rPr>
        <w:t>JavaFX</w:t>
      </w:r>
      <w:proofErr w:type="spellEnd"/>
      <w:r w:rsidRPr="004B4250">
        <w:rPr>
          <w:rFonts w:ascii="Times New Roman" w:hAnsi="Times New Roman"/>
          <w:sz w:val="28"/>
          <w:szCs w:val="28"/>
        </w:rPr>
        <w:t xml:space="preserve"> позволяет создавать адаптивные окна, которые корректно отображаются на различных разрешениях экранов.</w:t>
      </w:r>
    </w:p>
    <w:p w14:paraId="6E390493" w14:textId="7BE22590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t>Для улучшения структуры кода применён паттерн проектирования MVC (Model-View-</w:t>
      </w:r>
      <w:proofErr w:type="spellStart"/>
      <w:r w:rsidRPr="004B4250">
        <w:rPr>
          <w:rFonts w:ascii="Times New Roman" w:hAnsi="Times New Roman"/>
          <w:sz w:val="28"/>
          <w:szCs w:val="28"/>
        </w:rPr>
        <w:t>Controller</w:t>
      </w:r>
      <w:proofErr w:type="spellEnd"/>
      <w:r w:rsidRPr="004B4250">
        <w:rPr>
          <w:rFonts w:ascii="Times New Roman" w:hAnsi="Times New Roman"/>
          <w:sz w:val="28"/>
          <w:szCs w:val="28"/>
        </w:rPr>
        <w:t>), что разделяет логику отображения, обработки событий и работы с данными. Это упрощает поддержку и расширение интерфейса в будущем.</w:t>
      </w:r>
    </w:p>
    <w:p w14:paraId="470D4D29" w14:textId="77777777" w:rsidR="004B4250" w:rsidRPr="004B4250" w:rsidRDefault="004B4250" w:rsidP="004B42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250">
        <w:rPr>
          <w:rFonts w:ascii="Times New Roman" w:hAnsi="Times New Roman"/>
          <w:sz w:val="28"/>
          <w:szCs w:val="28"/>
        </w:rPr>
        <w:lastRenderedPageBreak/>
        <w:t>Разработанный пользовательский интерфейс информационно-справочной системы отвечает всем требованиям удобства и функциональности, что делает работу оператора службы аренды автомобилей простой, эффективной и быстрой. Правильное проектирование UI способствует уменьшению количества ошибок и повышению продуктивности, что особенно важно для систем, работающих с большим объёмом данных и высокой нагрузкой.</w:t>
      </w:r>
    </w:p>
    <w:p w14:paraId="21DFCD8E" w14:textId="77777777" w:rsidR="004B4250" w:rsidRPr="004B4250" w:rsidRDefault="004B4250" w:rsidP="004B4250">
      <w:pPr>
        <w:ind w:left="709"/>
      </w:pPr>
    </w:p>
    <w:p w14:paraId="07E9A3D9" w14:textId="77777777" w:rsidR="00972B2C" w:rsidRDefault="00972B2C">
      <w:pPr>
        <w:spacing w:after="160" w:line="259" w:lineRule="auto"/>
      </w:pPr>
      <w:r>
        <w:br w:type="page"/>
      </w:r>
    </w:p>
    <w:p w14:paraId="293F687E" w14:textId="541CF74F" w:rsidR="00972B2C" w:rsidRDefault="00972B2C" w:rsidP="0043705E">
      <w:pPr>
        <w:pStyle w:val="2"/>
        <w:numPr>
          <w:ilvl w:val="1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_Toc199259268"/>
      <w:r w:rsidRPr="00972B2C">
        <w:rPr>
          <w:rFonts w:ascii="Times New Roman" w:hAnsi="Times New Roman" w:cs="Times New Roman"/>
          <w:color w:val="auto"/>
          <w:sz w:val="28"/>
          <w:szCs w:val="28"/>
        </w:rPr>
        <w:lastRenderedPageBreak/>
        <w:t>Состав приложения</w:t>
      </w:r>
      <w:bookmarkEnd w:id="8"/>
      <w:r w:rsidRPr="00972B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78EE64DB" w14:textId="77777777" w:rsidR="008B464D" w:rsidRDefault="008B464D" w:rsidP="008B464D"/>
    <w:p w14:paraId="36857793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Разработанная информационно-справочная система представляет собой настольное Java-приложение, предназначенное для автоматизации процессов, связанных с арендой автомобилей. Архитектура программы построена по принципу разделения ответственности между основными модулями, каждый из которых отвечает за отдельную функциональность. База данных реализована в </w:t>
      </w:r>
      <w:proofErr w:type="spellStart"/>
      <w:r w:rsidRPr="008B464D">
        <w:rPr>
          <w:rFonts w:ascii="Times New Roman" w:hAnsi="Times New Roman"/>
          <w:sz w:val="28"/>
          <w:szCs w:val="28"/>
        </w:rPr>
        <w:t>SQLite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с помощью DB </w:t>
      </w:r>
      <w:proofErr w:type="spellStart"/>
      <w:r w:rsidRPr="008B464D">
        <w:rPr>
          <w:rFonts w:ascii="Times New Roman" w:hAnsi="Times New Roman"/>
          <w:sz w:val="28"/>
          <w:szCs w:val="28"/>
        </w:rPr>
        <w:t>Browser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464D">
        <w:rPr>
          <w:rFonts w:ascii="Times New Roman" w:hAnsi="Times New Roman"/>
          <w:sz w:val="28"/>
          <w:szCs w:val="28"/>
        </w:rPr>
        <w:t>for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464D">
        <w:rPr>
          <w:rFonts w:ascii="Times New Roman" w:hAnsi="Times New Roman"/>
          <w:sz w:val="28"/>
          <w:szCs w:val="28"/>
        </w:rPr>
        <w:t>SQLite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удобного графического инструмента для создания, настройки и тестирования локальных СУБД.</w:t>
      </w:r>
    </w:p>
    <w:p w14:paraId="39490996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Архитектура приложения</w:t>
      </w:r>
    </w:p>
    <w:p w14:paraId="42018866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Архитектура приложения построена по трёхуровневой модели, включающей:</w:t>
      </w:r>
    </w:p>
    <w:p w14:paraId="4FDA80C7" w14:textId="77777777" w:rsidR="008B464D" w:rsidRPr="008B464D" w:rsidRDefault="008B464D" w:rsidP="008B464D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Слой данных — реализован на базе СУБД </w:t>
      </w:r>
      <w:proofErr w:type="spellStart"/>
      <w:r w:rsidRPr="008B464D">
        <w:rPr>
          <w:rFonts w:ascii="Times New Roman" w:hAnsi="Times New Roman"/>
          <w:sz w:val="28"/>
          <w:szCs w:val="28"/>
        </w:rPr>
        <w:t>SQLite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, включает таблицы: </w:t>
      </w:r>
      <w:proofErr w:type="spellStart"/>
      <w:r w:rsidRPr="008B464D">
        <w:rPr>
          <w:rFonts w:ascii="Times New Roman" w:hAnsi="Times New Roman"/>
          <w:sz w:val="28"/>
          <w:szCs w:val="28"/>
        </w:rPr>
        <w:t>Clients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B464D">
        <w:rPr>
          <w:rFonts w:ascii="Times New Roman" w:hAnsi="Times New Roman"/>
          <w:sz w:val="28"/>
          <w:szCs w:val="28"/>
        </w:rPr>
        <w:t>Cars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B464D">
        <w:rPr>
          <w:rFonts w:ascii="Times New Roman" w:hAnsi="Times New Roman"/>
          <w:sz w:val="28"/>
          <w:szCs w:val="28"/>
        </w:rPr>
        <w:t>Rentals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, а также системную таблицу </w:t>
      </w:r>
      <w:proofErr w:type="spellStart"/>
      <w:r w:rsidRPr="008B464D">
        <w:rPr>
          <w:rFonts w:ascii="Times New Roman" w:hAnsi="Times New Roman"/>
          <w:sz w:val="28"/>
          <w:szCs w:val="28"/>
        </w:rPr>
        <w:t>sqlite_sequence</w:t>
      </w:r>
      <w:proofErr w:type="spellEnd"/>
      <w:r w:rsidRPr="008B464D">
        <w:rPr>
          <w:rFonts w:ascii="Times New Roman" w:hAnsi="Times New Roman"/>
          <w:sz w:val="28"/>
          <w:szCs w:val="28"/>
        </w:rPr>
        <w:t>.</w:t>
      </w:r>
    </w:p>
    <w:p w14:paraId="0C8B3653" w14:textId="77777777" w:rsidR="008B464D" w:rsidRPr="008B464D" w:rsidRDefault="008B464D" w:rsidP="008B464D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Слой бизнес-логики — написан на Java, содержит обработку аренды, проверку данных, расчёт стоимости, изменение статусов и т.д.</w:t>
      </w:r>
    </w:p>
    <w:p w14:paraId="1B758EB4" w14:textId="05A6343A" w:rsidR="008B464D" w:rsidRPr="008B464D" w:rsidRDefault="008B464D" w:rsidP="008B464D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Слой представления — пользовательский интерфейс, реализованный на </w:t>
      </w:r>
      <w:proofErr w:type="spellStart"/>
      <w:r w:rsidRPr="008B464D">
        <w:rPr>
          <w:rFonts w:ascii="Times New Roman" w:hAnsi="Times New Roman"/>
          <w:sz w:val="28"/>
          <w:szCs w:val="28"/>
        </w:rPr>
        <w:t>JavaFX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или </w:t>
      </w:r>
      <w:proofErr w:type="spellStart"/>
      <w:r w:rsidRPr="008B464D">
        <w:rPr>
          <w:rFonts w:ascii="Times New Roman" w:hAnsi="Times New Roman"/>
          <w:sz w:val="28"/>
          <w:szCs w:val="28"/>
        </w:rPr>
        <w:t>Swing</w:t>
      </w:r>
      <w:proofErr w:type="spellEnd"/>
      <w:r w:rsidRPr="008B464D">
        <w:rPr>
          <w:rFonts w:ascii="Times New Roman" w:hAnsi="Times New Roman"/>
          <w:sz w:val="28"/>
          <w:szCs w:val="28"/>
        </w:rPr>
        <w:t>, обеспечивающий ввод/вывод информации и взаимодействие с пользователем.</w:t>
      </w:r>
    </w:p>
    <w:p w14:paraId="07F043D8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Основные модули системы</w:t>
      </w:r>
    </w:p>
    <w:p w14:paraId="27676EA4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1. Модуль управления клиентами</w:t>
      </w:r>
    </w:p>
    <w:p w14:paraId="460C53C2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Этот модуль позволяет выполнять операции с клиентской базой:</w:t>
      </w:r>
    </w:p>
    <w:p w14:paraId="61F60C92" w14:textId="77777777" w:rsidR="008B464D" w:rsidRPr="008B464D" w:rsidRDefault="008B464D" w:rsidP="008B464D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Регистрация новых клиентов;</w:t>
      </w:r>
    </w:p>
    <w:p w14:paraId="374D27BD" w14:textId="77777777" w:rsidR="008B464D" w:rsidRPr="008B464D" w:rsidRDefault="008B464D" w:rsidP="008B464D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Отображение всех клиентов в виде таблицы;</w:t>
      </w:r>
    </w:p>
    <w:p w14:paraId="25FA4A50" w14:textId="77777777" w:rsidR="008B464D" w:rsidRPr="008B464D" w:rsidRDefault="008B464D" w:rsidP="008B464D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Поиск по фамилии, номеру водительского удостоверения;</w:t>
      </w:r>
    </w:p>
    <w:p w14:paraId="0E01B1F0" w14:textId="77777777" w:rsidR="008B464D" w:rsidRPr="008B464D" w:rsidRDefault="008B464D" w:rsidP="008B464D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Удаление и редактирование записей.</w:t>
      </w:r>
    </w:p>
    <w:p w14:paraId="7213F39D" w14:textId="20D1603F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В таблице </w:t>
      </w:r>
      <w:proofErr w:type="spellStart"/>
      <w:r w:rsidRPr="008B464D">
        <w:rPr>
          <w:rFonts w:ascii="Times New Roman" w:hAnsi="Times New Roman"/>
          <w:sz w:val="28"/>
          <w:szCs w:val="28"/>
        </w:rPr>
        <w:t>Clients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содержатся поля</w:t>
      </w:r>
      <w:r w:rsidR="00B26C8C">
        <w:rPr>
          <w:rFonts w:ascii="Times New Roman" w:hAnsi="Times New Roman"/>
          <w:sz w:val="28"/>
          <w:szCs w:val="28"/>
        </w:rPr>
        <w:t xml:space="preserve"> (Рис.</w:t>
      </w:r>
      <w:r w:rsidR="006348E4">
        <w:rPr>
          <w:rFonts w:ascii="Times New Roman" w:hAnsi="Times New Roman"/>
          <w:sz w:val="28"/>
          <w:szCs w:val="28"/>
        </w:rPr>
        <w:t xml:space="preserve"> 4</w:t>
      </w:r>
      <w:r w:rsidR="00B26C8C">
        <w:rPr>
          <w:rFonts w:ascii="Times New Roman" w:hAnsi="Times New Roman"/>
          <w:sz w:val="28"/>
          <w:szCs w:val="28"/>
        </w:rPr>
        <w:t>)</w:t>
      </w:r>
      <w:r w:rsidRPr="008B464D">
        <w:rPr>
          <w:rFonts w:ascii="Times New Roman" w:hAnsi="Times New Roman"/>
          <w:sz w:val="28"/>
          <w:szCs w:val="28"/>
        </w:rPr>
        <w:t>:</w:t>
      </w:r>
    </w:p>
    <w:p w14:paraId="0275CD6B" w14:textId="77777777" w:rsidR="008B464D" w:rsidRPr="008B464D" w:rsidRDefault="008B464D" w:rsidP="008B464D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ClientID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уникальный идентификатор;</w:t>
      </w:r>
    </w:p>
    <w:p w14:paraId="7C562D40" w14:textId="77777777" w:rsidR="008B464D" w:rsidRPr="008B464D" w:rsidRDefault="008B464D" w:rsidP="008B464D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LastName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B464D">
        <w:rPr>
          <w:rFonts w:ascii="Times New Roman" w:hAnsi="Times New Roman"/>
          <w:sz w:val="28"/>
          <w:szCs w:val="28"/>
        </w:rPr>
        <w:t>FirstName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ФИО клиента;</w:t>
      </w:r>
    </w:p>
    <w:p w14:paraId="1112F6FA" w14:textId="77777777" w:rsidR="008B464D" w:rsidRPr="008B464D" w:rsidRDefault="008B464D" w:rsidP="008B464D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lastRenderedPageBreak/>
        <w:t>PhoneNumber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контактный номер;</w:t>
      </w:r>
    </w:p>
    <w:p w14:paraId="1F998FA4" w14:textId="77777777" w:rsidR="008B464D" w:rsidRDefault="008B464D" w:rsidP="008B464D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DriverLicenseNumber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номер водительского удостоверения.</w:t>
      </w:r>
    </w:p>
    <w:p w14:paraId="7BA26DE2" w14:textId="067AB648" w:rsidR="00B26C8C" w:rsidRDefault="00B26C8C" w:rsidP="00B26C8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26C8C">
        <w:rPr>
          <w:rFonts w:ascii="Times New Roman" w:hAnsi="Times New Roman"/>
          <w:sz w:val="28"/>
          <w:szCs w:val="28"/>
        </w:rPr>
        <w:drawing>
          <wp:inline distT="0" distB="0" distL="0" distR="0" wp14:anchorId="2CAF8CA6" wp14:editId="65B38163">
            <wp:extent cx="5048955" cy="2181529"/>
            <wp:effectExtent l="0" t="0" r="0" b="9525"/>
            <wp:docPr id="7031751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7517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21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414D1" w14:textId="37E125FF" w:rsidR="00B26C8C" w:rsidRPr="008B464D" w:rsidRDefault="00B26C8C" w:rsidP="00B26C8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 </w:t>
      </w:r>
      <w:r w:rsidR="006348E4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– Заполненные поля в таблице «</w:t>
      </w:r>
      <w:r>
        <w:rPr>
          <w:rFonts w:ascii="Times New Roman" w:hAnsi="Times New Roman"/>
          <w:sz w:val="28"/>
          <w:szCs w:val="28"/>
          <w:lang w:val="en-US"/>
        </w:rPr>
        <w:t>Clients</w:t>
      </w:r>
      <w:r>
        <w:rPr>
          <w:rFonts w:ascii="Times New Roman" w:hAnsi="Times New Roman"/>
          <w:sz w:val="28"/>
          <w:szCs w:val="28"/>
        </w:rPr>
        <w:t>»</w:t>
      </w:r>
    </w:p>
    <w:p w14:paraId="6128509B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Пример использования: оператор вводит нового клиента, система автоматически присваивает ему идентификатор.</w:t>
      </w:r>
    </w:p>
    <w:p w14:paraId="1082F8F5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2. Модуль управления автомобилями</w:t>
      </w:r>
    </w:p>
    <w:p w14:paraId="0B959AE9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Модуль предназначен для хранения и администрирования данных об автопарке:</w:t>
      </w:r>
    </w:p>
    <w:p w14:paraId="05649033" w14:textId="77777777" w:rsidR="008B464D" w:rsidRPr="008B464D" w:rsidRDefault="008B464D" w:rsidP="008B464D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Внесение новых автомобилей в систему;</w:t>
      </w:r>
    </w:p>
    <w:p w14:paraId="7DFCA6CD" w14:textId="77777777" w:rsidR="008B464D" w:rsidRPr="008B464D" w:rsidRDefault="008B464D" w:rsidP="008B464D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Редактирование данных о транспортных средствах;</w:t>
      </w:r>
    </w:p>
    <w:p w14:paraId="6098021A" w14:textId="77777777" w:rsidR="008B464D" w:rsidRPr="008B464D" w:rsidRDefault="008B464D" w:rsidP="008B464D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Указание статуса автомобиля (например, "Доступен", "В аренде", "На обслуживании").</w:t>
      </w:r>
    </w:p>
    <w:p w14:paraId="4295948F" w14:textId="41A1F3D5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Структура таблицы </w:t>
      </w:r>
      <w:proofErr w:type="spellStart"/>
      <w:r w:rsidRPr="008B464D">
        <w:rPr>
          <w:rFonts w:ascii="Times New Roman" w:hAnsi="Times New Roman"/>
          <w:sz w:val="28"/>
          <w:szCs w:val="28"/>
        </w:rPr>
        <w:t>Cars</w:t>
      </w:r>
      <w:proofErr w:type="spellEnd"/>
      <w:r w:rsidR="00C074B7">
        <w:rPr>
          <w:rFonts w:ascii="Times New Roman" w:hAnsi="Times New Roman"/>
          <w:sz w:val="28"/>
          <w:szCs w:val="28"/>
        </w:rPr>
        <w:t xml:space="preserve"> (Рис.</w:t>
      </w:r>
      <w:r w:rsidR="006348E4">
        <w:rPr>
          <w:rFonts w:ascii="Times New Roman" w:hAnsi="Times New Roman"/>
          <w:sz w:val="28"/>
          <w:szCs w:val="28"/>
        </w:rPr>
        <w:t xml:space="preserve"> 5</w:t>
      </w:r>
      <w:r w:rsidR="00C074B7">
        <w:rPr>
          <w:rFonts w:ascii="Times New Roman" w:hAnsi="Times New Roman"/>
          <w:sz w:val="28"/>
          <w:szCs w:val="28"/>
        </w:rPr>
        <w:t>)</w:t>
      </w:r>
      <w:r w:rsidRPr="008B464D">
        <w:rPr>
          <w:rFonts w:ascii="Times New Roman" w:hAnsi="Times New Roman"/>
          <w:sz w:val="28"/>
          <w:szCs w:val="28"/>
        </w:rPr>
        <w:t>:</w:t>
      </w:r>
    </w:p>
    <w:p w14:paraId="7F71081D" w14:textId="77777777" w:rsidR="008B464D" w:rsidRPr="008B464D" w:rsidRDefault="008B464D" w:rsidP="008B464D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CarID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идентификатор;</w:t>
      </w:r>
    </w:p>
    <w:p w14:paraId="2E513C65" w14:textId="77777777" w:rsidR="008B464D" w:rsidRPr="008B464D" w:rsidRDefault="008B464D" w:rsidP="008B464D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Brand, Model — марка и модель автомобиля;</w:t>
      </w:r>
    </w:p>
    <w:p w14:paraId="7D86ABE8" w14:textId="77777777" w:rsidR="008B464D" w:rsidRPr="008B464D" w:rsidRDefault="008B464D" w:rsidP="008B464D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LicensePlate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регистрационный номер;</w:t>
      </w:r>
    </w:p>
    <w:p w14:paraId="327DCC7B" w14:textId="77777777" w:rsidR="008B464D" w:rsidRPr="008B464D" w:rsidRDefault="008B464D" w:rsidP="008B464D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RatePerDay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стоимость аренды в сутки;</w:t>
      </w:r>
    </w:p>
    <w:p w14:paraId="1F1A656D" w14:textId="77777777" w:rsidR="008B464D" w:rsidRDefault="008B464D" w:rsidP="008B464D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Status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текущий статус автомобиля.</w:t>
      </w:r>
    </w:p>
    <w:p w14:paraId="245AB48E" w14:textId="66975256" w:rsidR="00C074B7" w:rsidRDefault="00C074B7" w:rsidP="00C074B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074B7">
        <w:rPr>
          <w:rFonts w:ascii="Times New Roman" w:hAnsi="Times New Roman"/>
          <w:sz w:val="28"/>
          <w:szCs w:val="28"/>
        </w:rPr>
        <w:lastRenderedPageBreak/>
        <w:drawing>
          <wp:inline distT="0" distB="0" distL="0" distR="0" wp14:anchorId="563E90D2" wp14:editId="3946B17D">
            <wp:extent cx="5391902" cy="2410161"/>
            <wp:effectExtent l="0" t="0" r="0" b="9525"/>
            <wp:docPr id="21348300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83000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241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0262B" w14:textId="04D235C5" w:rsidR="00C074B7" w:rsidRPr="008B464D" w:rsidRDefault="00C074B7" w:rsidP="00C074B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 </w:t>
      </w:r>
      <w:r w:rsidR="006348E4">
        <w:rPr>
          <w:rFonts w:ascii="Times New Roman" w:hAnsi="Times New Roman"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>– Заполненные поля в таблице «</w:t>
      </w:r>
      <w:r>
        <w:rPr>
          <w:rFonts w:ascii="Times New Roman" w:hAnsi="Times New Roman"/>
          <w:sz w:val="28"/>
          <w:szCs w:val="28"/>
          <w:lang w:val="en-US"/>
        </w:rPr>
        <w:t>Cars</w:t>
      </w:r>
      <w:r>
        <w:rPr>
          <w:rFonts w:ascii="Times New Roman" w:hAnsi="Times New Roman"/>
          <w:sz w:val="28"/>
          <w:szCs w:val="28"/>
        </w:rPr>
        <w:t>»</w:t>
      </w:r>
    </w:p>
    <w:p w14:paraId="52B1B8CC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Состояние автомобиля обновляется в зависимости от операций аренды и возврата.</w:t>
      </w:r>
    </w:p>
    <w:p w14:paraId="5A3FA4A6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3. Модуль оформления аренды</w:t>
      </w:r>
    </w:p>
    <w:p w14:paraId="569C6286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Центральный модуль, обеспечивающий:</w:t>
      </w:r>
    </w:p>
    <w:p w14:paraId="487C8FF0" w14:textId="77777777" w:rsidR="008B464D" w:rsidRPr="008B464D" w:rsidRDefault="008B464D" w:rsidP="008B464D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Выбор клиента и автомобиля из доступных;</w:t>
      </w:r>
    </w:p>
    <w:p w14:paraId="6DAABB2F" w14:textId="77777777" w:rsidR="008B464D" w:rsidRPr="008B464D" w:rsidRDefault="008B464D" w:rsidP="008B464D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Ввод даты начала и окончания аренды;</w:t>
      </w:r>
    </w:p>
    <w:p w14:paraId="49DBE17A" w14:textId="77777777" w:rsidR="008B464D" w:rsidRPr="008B464D" w:rsidRDefault="008B464D" w:rsidP="008B464D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Автоматический расчёт стоимости аренды;</w:t>
      </w:r>
    </w:p>
    <w:p w14:paraId="1365D246" w14:textId="77777777" w:rsidR="008B464D" w:rsidRPr="008B464D" w:rsidRDefault="008B464D" w:rsidP="008B464D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Сохранение всех данных в таблице </w:t>
      </w:r>
      <w:proofErr w:type="spellStart"/>
      <w:r w:rsidRPr="008B464D">
        <w:rPr>
          <w:rFonts w:ascii="Times New Roman" w:hAnsi="Times New Roman"/>
          <w:sz w:val="28"/>
          <w:szCs w:val="28"/>
        </w:rPr>
        <w:t>Rentals</w:t>
      </w:r>
      <w:proofErr w:type="spellEnd"/>
      <w:r w:rsidRPr="008B464D">
        <w:rPr>
          <w:rFonts w:ascii="Times New Roman" w:hAnsi="Times New Roman"/>
          <w:sz w:val="28"/>
          <w:szCs w:val="28"/>
        </w:rPr>
        <w:t>;</w:t>
      </w:r>
    </w:p>
    <w:p w14:paraId="44408FCF" w14:textId="77777777" w:rsidR="008B464D" w:rsidRPr="008B464D" w:rsidRDefault="008B464D" w:rsidP="008B464D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Изменение статуса автомобиля на «В аренде».</w:t>
      </w:r>
    </w:p>
    <w:p w14:paraId="7BD9E3DE" w14:textId="43A302AF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Таблица </w:t>
      </w:r>
      <w:proofErr w:type="spellStart"/>
      <w:r w:rsidRPr="008B464D">
        <w:rPr>
          <w:rFonts w:ascii="Times New Roman" w:hAnsi="Times New Roman"/>
          <w:sz w:val="28"/>
          <w:szCs w:val="28"/>
        </w:rPr>
        <w:t>Rentals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включает поля</w:t>
      </w:r>
      <w:r w:rsidR="00646F7E" w:rsidRPr="00646F7E">
        <w:rPr>
          <w:rFonts w:ascii="Times New Roman" w:hAnsi="Times New Roman"/>
          <w:sz w:val="28"/>
          <w:szCs w:val="28"/>
        </w:rPr>
        <w:t xml:space="preserve"> (</w:t>
      </w:r>
      <w:r w:rsidR="00646F7E">
        <w:rPr>
          <w:rFonts w:ascii="Times New Roman" w:hAnsi="Times New Roman"/>
          <w:sz w:val="28"/>
          <w:szCs w:val="28"/>
        </w:rPr>
        <w:t>Рис.</w:t>
      </w:r>
      <w:r w:rsidR="006348E4">
        <w:rPr>
          <w:rFonts w:ascii="Times New Roman" w:hAnsi="Times New Roman"/>
          <w:sz w:val="28"/>
          <w:szCs w:val="28"/>
        </w:rPr>
        <w:t xml:space="preserve"> 6</w:t>
      </w:r>
      <w:r w:rsidR="00646F7E" w:rsidRPr="00646F7E">
        <w:rPr>
          <w:rFonts w:ascii="Times New Roman" w:hAnsi="Times New Roman"/>
          <w:sz w:val="28"/>
          <w:szCs w:val="28"/>
        </w:rPr>
        <w:t>)</w:t>
      </w:r>
      <w:r w:rsidRPr="008B464D">
        <w:rPr>
          <w:rFonts w:ascii="Times New Roman" w:hAnsi="Times New Roman"/>
          <w:sz w:val="28"/>
          <w:szCs w:val="28"/>
        </w:rPr>
        <w:t>:</w:t>
      </w:r>
    </w:p>
    <w:p w14:paraId="7107BC86" w14:textId="77777777" w:rsidR="008B464D" w:rsidRPr="008B464D" w:rsidRDefault="008B464D" w:rsidP="008B464D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RentalID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ID аренды;</w:t>
      </w:r>
    </w:p>
    <w:p w14:paraId="50D84AB4" w14:textId="77777777" w:rsidR="008B464D" w:rsidRPr="008B464D" w:rsidRDefault="008B464D" w:rsidP="008B464D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CarID_FK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B464D">
        <w:rPr>
          <w:rFonts w:ascii="Times New Roman" w:hAnsi="Times New Roman"/>
          <w:sz w:val="28"/>
          <w:szCs w:val="28"/>
        </w:rPr>
        <w:t>ClientID_FK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внешние ключи к таблицам </w:t>
      </w:r>
      <w:proofErr w:type="spellStart"/>
      <w:r w:rsidRPr="008B464D">
        <w:rPr>
          <w:rFonts w:ascii="Times New Roman" w:hAnsi="Times New Roman"/>
          <w:sz w:val="28"/>
          <w:szCs w:val="28"/>
        </w:rPr>
        <w:t>Cars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8B464D">
        <w:rPr>
          <w:rFonts w:ascii="Times New Roman" w:hAnsi="Times New Roman"/>
          <w:sz w:val="28"/>
          <w:szCs w:val="28"/>
        </w:rPr>
        <w:t>Clients</w:t>
      </w:r>
      <w:proofErr w:type="spellEnd"/>
      <w:r w:rsidRPr="008B464D">
        <w:rPr>
          <w:rFonts w:ascii="Times New Roman" w:hAnsi="Times New Roman"/>
          <w:sz w:val="28"/>
          <w:szCs w:val="28"/>
        </w:rPr>
        <w:t>;</w:t>
      </w:r>
    </w:p>
    <w:p w14:paraId="14B6B622" w14:textId="77777777" w:rsidR="008B464D" w:rsidRPr="008B464D" w:rsidRDefault="008B464D" w:rsidP="008B464D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StartDate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B464D">
        <w:rPr>
          <w:rFonts w:ascii="Times New Roman" w:hAnsi="Times New Roman"/>
          <w:sz w:val="28"/>
          <w:szCs w:val="28"/>
        </w:rPr>
        <w:t>EndDate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даты начала и окончания аренды;</w:t>
      </w:r>
    </w:p>
    <w:p w14:paraId="4075E88E" w14:textId="77777777" w:rsidR="008B464D" w:rsidRPr="00646F7E" w:rsidRDefault="008B464D" w:rsidP="008B464D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464D">
        <w:rPr>
          <w:rFonts w:ascii="Times New Roman" w:hAnsi="Times New Roman"/>
          <w:sz w:val="28"/>
          <w:szCs w:val="28"/>
        </w:rPr>
        <w:t>ActualReturnDate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— фактическая дата возврата автомобиля (опционально).</w:t>
      </w:r>
    </w:p>
    <w:p w14:paraId="467919A6" w14:textId="123A1849" w:rsidR="00646F7E" w:rsidRDefault="00646F7E" w:rsidP="00646F7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46F7E">
        <w:rPr>
          <w:rFonts w:ascii="Times New Roman" w:hAnsi="Times New Roman"/>
          <w:sz w:val="28"/>
          <w:szCs w:val="28"/>
        </w:rPr>
        <w:drawing>
          <wp:inline distT="0" distB="0" distL="0" distR="0" wp14:anchorId="59C25639" wp14:editId="0F72C145">
            <wp:extent cx="4925112" cy="885949"/>
            <wp:effectExtent l="0" t="0" r="0" b="9525"/>
            <wp:docPr id="15973595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3595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25112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3176A" w14:textId="37AB20C4" w:rsidR="00646F7E" w:rsidRPr="008B464D" w:rsidRDefault="00646F7E" w:rsidP="00646F7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 </w:t>
      </w:r>
      <w:r w:rsidR="006348E4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– Заполненные поля в таблице «</w:t>
      </w:r>
      <w:r>
        <w:rPr>
          <w:rFonts w:ascii="Times New Roman" w:hAnsi="Times New Roman"/>
          <w:sz w:val="28"/>
          <w:szCs w:val="28"/>
          <w:lang w:val="en-US"/>
        </w:rPr>
        <w:t>Rentals</w:t>
      </w:r>
      <w:r>
        <w:rPr>
          <w:rFonts w:ascii="Times New Roman" w:hAnsi="Times New Roman"/>
          <w:sz w:val="28"/>
          <w:szCs w:val="28"/>
        </w:rPr>
        <w:t>»</w:t>
      </w:r>
    </w:p>
    <w:p w14:paraId="06675DE4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lastRenderedPageBreak/>
        <w:t>Модуль также поддерживает просмотр истории аренд и фильтрацию записей по клиентам, автомобилям и дате.</w:t>
      </w:r>
    </w:p>
    <w:p w14:paraId="28D3194C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4. Модуль отчётности и аналитики</w:t>
      </w:r>
    </w:p>
    <w:p w14:paraId="457E3381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Предоставляет пользователю следующие функции:</w:t>
      </w:r>
    </w:p>
    <w:p w14:paraId="158AACDD" w14:textId="77777777" w:rsidR="008B464D" w:rsidRPr="008B464D" w:rsidRDefault="008B464D" w:rsidP="008B464D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Формирование отчётов по всем арендам;</w:t>
      </w:r>
    </w:p>
    <w:p w14:paraId="04165B54" w14:textId="77777777" w:rsidR="008B464D" w:rsidRPr="008B464D" w:rsidRDefault="008B464D" w:rsidP="008B464D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Анализ загруженности автопарка;</w:t>
      </w:r>
    </w:p>
    <w:p w14:paraId="68BA4C1A" w14:textId="77777777" w:rsidR="008B464D" w:rsidRPr="008B464D" w:rsidRDefault="008B464D" w:rsidP="008B464D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Расчёт общего дохода за период;</w:t>
      </w:r>
    </w:p>
    <w:p w14:paraId="4E067030" w14:textId="77777777" w:rsidR="008B464D" w:rsidRPr="008B464D" w:rsidRDefault="008B464D" w:rsidP="008B464D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Выгрузка данных в файл (CSV, Excel, PDF).</w:t>
      </w:r>
    </w:p>
    <w:p w14:paraId="680ACD1B" w14:textId="77777777" w:rsid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Отчёты могут быть сгруппированы по дате, клиенту или автомобилю. Также возможно отображение статистики по наиболее активным клиентам или часто арендуемым автомобилям.</w:t>
      </w:r>
    </w:p>
    <w:p w14:paraId="409166CB" w14:textId="17402651" w:rsidR="0094662F" w:rsidRPr="0094662F" w:rsidRDefault="0094662F" w:rsidP="00AE29B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662F">
        <w:rPr>
          <w:rFonts w:ascii="Times New Roman" w:hAnsi="Times New Roman"/>
          <w:sz w:val="28"/>
          <w:szCs w:val="28"/>
        </w:rPr>
        <w:t xml:space="preserve">Для реализации функционала информационно-справочной системы службы аренды автомобилей важную роль играют запросы к базе данных, которые позволяют получать, добавлять, обновлять и удалять данные. В данной системе для работы с базой данных </w:t>
      </w:r>
      <w:proofErr w:type="spellStart"/>
      <w:r w:rsidRPr="0094662F">
        <w:rPr>
          <w:rFonts w:ascii="Times New Roman" w:hAnsi="Times New Roman"/>
          <w:sz w:val="28"/>
          <w:szCs w:val="28"/>
        </w:rPr>
        <w:t>SQLite</w:t>
      </w:r>
      <w:proofErr w:type="spellEnd"/>
      <w:r w:rsidRPr="0094662F">
        <w:rPr>
          <w:rFonts w:ascii="Times New Roman" w:hAnsi="Times New Roman"/>
          <w:sz w:val="28"/>
          <w:szCs w:val="28"/>
        </w:rPr>
        <w:t xml:space="preserve"> используется язык программирования Java с применением JDBC (Java Database </w:t>
      </w:r>
      <w:proofErr w:type="spellStart"/>
      <w:r w:rsidRPr="0094662F">
        <w:rPr>
          <w:rFonts w:ascii="Times New Roman" w:hAnsi="Times New Roman"/>
          <w:sz w:val="28"/>
          <w:szCs w:val="28"/>
        </w:rPr>
        <w:t>Connectivity</w:t>
      </w:r>
      <w:proofErr w:type="spellEnd"/>
      <w:r w:rsidRPr="0094662F">
        <w:rPr>
          <w:rFonts w:ascii="Times New Roman" w:hAnsi="Times New Roman"/>
          <w:sz w:val="28"/>
          <w:szCs w:val="28"/>
        </w:rPr>
        <w:t>) — стандартного API для взаимодействия с реляционными базами данных.</w:t>
      </w:r>
    </w:p>
    <w:p w14:paraId="5DEC96BE" w14:textId="77777777" w:rsidR="0094662F" w:rsidRPr="0094662F" w:rsidRDefault="0094662F" w:rsidP="009466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662F">
        <w:rPr>
          <w:rFonts w:ascii="Times New Roman" w:hAnsi="Times New Roman"/>
          <w:sz w:val="28"/>
          <w:szCs w:val="28"/>
        </w:rPr>
        <w:t>Основные типы запросов, применяемые в системе:</w:t>
      </w:r>
    </w:p>
    <w:p w14:paraId="585FEC0F" w14:textId="77777777" w:rsidR="0094662F" w:rsidRPr="0094662F" w:rsidRDefault="0094662F" w:rsidP="00AE29B7">
      <w:pPr>
        <w:numPr>
          <w:ilvl w:val="0"/>
          <w:numId w:val="45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4662F">
        <w:rPr>
          <w:rFonts w:ascii="Times New Roman" w:hAnsi="Times New Roman"/>
          <w:sz w:val="28"/>
          <w:szCs w:val="28"/>
        </w:rPr>
        <w:t>SELECT — выборка данных, например, получение списка доступных автомобилей или информации о клиентах;</w:t>
      </w:r>
    </w:p>
    <w:p w14:paraId="72EFF102" w14:textId="77777777" w:rsidR="0094662F" w:rsidRPr="0094662F" w:rsidRDefault="0094662F" w:rsidP="00AE29B7">
      <w:pPr>
        <w:numPr>
          <w:ilvl w:val="0"/>
          <w:numId w:val="45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4662F">
        <w:rPr>
          <w:rFonts w:ascii="Times New Roman" w:hAnsi="Times New Roman"/>
          <w:sz w:val="28"/>
          <w:szCs w:val="28"/>
        </w:rPr>
        <w:t>INSERT — добавление новых записей, например, регистрация нового клиента или оформление новой аренды;</w:t>
      </w:r>
    </w:p>
    <w:p w14:paraId="79FDD9B3" w14:textId="77777777" w:rsidR="0094662F" w:rsidRPr="0094662F" w:rsidRDefault="0094662F" w:rsidP="00AE29B7">
      <w:pPr>
        <w:numPr>
          <w:ilvl w:val="0"/>
          <w:numId w:val="45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4662F">
        <w:rPr>
          <w:rFonts w:ascii="Times New Roman" w:hAnsi="Times New Roman"/>
          <w:sz w:val="28"/>
          <w:szCs w:val="28"/>
        </w:rPr>
        <w:t>UPDATE — обновление существующих данных, например, изменение статуса автомобиля;</w:t>
      </w:r>
    </w:p>
    <w:p w14:paraId="1A95B186" w14:textId="77777777" w:rsidR="0094662F" w:rsidRPr="0094662F" w:rsidRDefault="0094662F" w:rsidP="00AE29B7">
      <w:pPr>
        <w:numPr>
          <w:ilvl w:val="0"/>
          <w:numId w:val="45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4662F">
        <w:rPr>
          <w:rFonts w:ascii="Times New Roman" w:hAnsi="Times New Roman"/>
          <w:sz w:val="28"/>
          <w:szCs w:val="28"/>
        </w:rPr>
        <w:t>DELETE — удаление записей из базы, например, удаление устаревшей информации.</w:t>
      </w:r>
    </w:p>
    <w:p w14:paraId="52C1202F" w14:textId="444BF953" w:rsidR="0094662F" w:rsidRDefault="0094662F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662F">
        <w:rPr>
          <w:rFonts w:ascii="Times New Roman" w:hAnsi="Times New Roman"/>
          <w:sz w:val="28"/>
          <w:szCs w:val="28"/>
        </w:rPr>
        <w:t>Пример подключения к базе данных и выполнения</w:t>
      </w:r>
      <w:r>
        <w:rPr>
          <w:rFonts w:ascii="Times New Roman" w:hAnsi="Times New Roman"/>
          <w:sz w:val="28"/>
          <w:szCs w:val="28"/>
        </w:rPr>
        <w:t xml:space="preserve"> запроса:</w:t>
      </w:r>
    </w:p>
    <w:p w14:paraId="5E257C65" w14:textId="27FA2223" w:rsidR="00453B0D" w:rsidRDefault="00453B0D" w:rsidP="00453B0D">
      <w:pPr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662F">
        <w:rPr>
          <w:rFonts w:ascii="Times New Roman" w:hAnsi="Times New Roman"/>
          <w:sz w:val="28"/>
          <w:szCs w:val="28"/>
        </w:rPr>
        <w:t>Получить все автомобили марки "Toyota", доступные для аренды, отсортированные по возрастанию цены</w:t>
      </w:r>
      <w:r w:rsidR="00AA3A6F">
        <w:rPr>
          <w:rFonts w:ascii="Times New Roman" w:hAnsi="Times New Roman"/>
          <w:sz w:val="28"/>
          <w:szCs w:val="28"/>
        </w:rPr>
        <w:t xml:space="preserve"> (Рис.</w:t>
      </w:r>
      <w:r w:rsidR="006348E4">
        <w:rPr>
          <w:rFonts w:ascii="Times New Roman" w:hAnsi="Times New Roman"/>
          <w:sz w:val="28"/>
          <w:szCs w:val="28"/>
        </w:rPr>
        <w:t xml:space="preserve"> 7</w:t>
      </w:r>
      <w:r w:rsidR="00AA3A6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14:paraId="61CF05FC" w14:textId="77777777" w:rsidR="00453B0D" w:rsidRDefault="00453B0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AEA7534" w14:textId="77777777" w:rsidR="0044413E" w:rsidRDefault="0044413E" w:rsidP="00AA3A6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3332794" w14:textId="2DC85ED2" w:rsidR="00453B0D" w:rsidRDefault="00453B0D" w:rsidP="00AA3A6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453B0D">
        <w:rPr>
          <w:rFonts w:ascii="Times New Roman" w:hAnsi="Times New Roman"/>
          <w:sz w:val="28"/>
          <w:szCs w:val="28"/>
        </w:rPr>
        <w:drawing>
          <wp:inline distT="0" distB="0" distL="0" distR="0" wp14:anchorId="459B29F1" wp14:editId="2E55D490">
            <wp:extent cx="5810885" cy="5504815"/>
            <wp:effectExtent l="0" t="0" r="0" b="635"/>
            <wp:docPr id="4152919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291987" name=""/>
                    <pic:cNvPicPr/>
                  </pic:nvPicPr>
                  <pic:blipFill rotWithShape="1">
                    <a:blip r:embed="rId12"/>
                    <a:srcRect l="2181"/>
                    <a:stretch/>
                  </pic:blipFill>
                  <pic:spPr bwMode="auto">
                    <a:xfrm>
                      <a:off x="0" y="0"/>
                      <a:ext cx="5810885" cy="5504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397863" w14:textId="0BBB0F29" w:rsidR="0094662F" w:rsidRPr="0094662F" w:rsidRDefault="00AA3A6F" w:rsidP="00AA3A6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 </w:t>
      </w:r>
      <w:r w:rsidR="006348E4">
        <w:rPr>
          <w:rFonts w:ascii="Times New Roman" w:hAnsi="Times New Roman"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– Код для запроса 1</w:t>
      </w:r>
    </w:p>
    <w:p w14:paraId="2F3B8466" w14:textId="187790AF" w:rsidR="0094662F" w:rsidRPr="0044413E" w:rsidRDefault="003D1399" w:rsidP="0044413E">
      <w:pPr>
        <w:pStyle w:val="a7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413E">
        <w:rPr>
          <w:rFonts w:ascii="Times New Roman" w:hAnsi="Times New Roman"/>
          <w:sz w:val="28"/>
          <w:szCs w:val="28"/>
        </w:rPr>
        <w:t>Найти всех клиентов, фамилия которых начинается на "И", и показать их телефоны и номера ВУ</w:t>
      </w:r>
      <w:r w:rsidRPr="0044413E">
        <w:rPr>
          <w:rFonts w:ascii="Times New Roman" w:hAnsi="Times New Roman"/>
          <w:sz w:val="28"/>
          <w:szCs w:val="28"/>
        </w:rPr>
        <w:t xml:space="preserve"> (Рис.</w:t>
      </w:r>
      <w:r w:rsidR="006348E4">
        <w:rPr>
          <w:rFonts w:ascii="Times New Roman" w:hAnsi="Times New Roman"/>
          <w:sz w:val="28"/>
          <w:szCs w:val="28"/>
        </w:rPr>
        <w:t xml:space="preserve"> 8</w:t>
      </w:r>
      <w:r w:rsidRPr="0044413E">
        <w:rPr>
          <w:rFonts w:ascii="Times New Roman" w:hAnsi="Times New Roman"/>
          <w:sz w:val="28"/>
          <w:szCs w:val="28"/>
        </w:rPr>
        <w:t>)</w:t>
      </w:r>
      <w:r w:rsidR="006348E4">
        <w:rPr>
          <w:rFonts w:ascii="Times New Roman" w:hAnsi="Times New Roman"/>
          <w:sz w:val="28"/>
          <w:szCs w:val="28"/>
        </w:rPr>
        <w:t>.</w:t>
      </w:r>
    </w:p>
    <w:p w14:paraId="0A5F2D4A" w14:textId="77777777" w:rsidR="0044413E" w:rsidRDefault="0044413E" w:rsidP="003D139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FC6FD91" w14:textId="473654C7" w:rsidR="003D1399" w:rsidRDefault="003D1399" w:rsidP="003D139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3D1399">
        <w:rPr>
          <w:rFonts w:ascii="Times New Roman" w:hAnsi="Times New Roman"/>
          <w:sz w:val="28"/>
          <w:szCs w:val="28"/>
        </w:rPr>
        <w:lastRenderedPageBreak/>
        <w:drawing>
          <wp:inline distT="0" distB="0" distL="0" distR="0" wp14:anchorId="04CFDA53" wp14:editId="3065A9F8">
            <wp:extent cx="5780405" cy="5865495"/>
            <wp:effectExtent l="0" t="0" r="0" b="1905"/>
            <wp:docPr id="20612872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287291" name=""/>
                    <pic:cNvPicPr/>
                  </pic:nvPicPr>
                  <pic:blipFill rotWithShape="1">
                    <a:blip r:embed="rId13"/>
                    <a:srcRect l="2693"/>
                    <a:stretch/>
                  </pic:blipFill>
                  <pic:spPr bwMode="auto">
                    <a:xfrm>
                      <a:off x="0" y="0"/>
                      <a:ext cx="5780405" cy="5865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C4D09A" w14:textId="2ADE89E8" w:rsidR="003D1399" w:rsidRDefault="003D1399" w:rsidP="003D139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 </w:t>
      </w:r>
      <w:r w:rsidR="006348E4">
        <w:rPr>
          <w:rFonts w:ascii="Times New Roman" w:hAnsi="Times New Roman"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– Код для запроса 2</w:t>
      </w:r>
    </w:p>
    <w:p w14:paraId="4711B2FF" w14:textId="3B511211" w:rsidR="0044413E" w:rsidRPr="0044413E" w:rsidRDefault="0044413E" w:rsidP="0044413E">
      <w:pPr>
        <w:pStyle w:val="a7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413E">
        <w:rPr>
          <w:rFonts w:ascii="Times New Roman" w:hAnsi="Times New Roman"/>
          <w:sz w:val="28"/>
          <w:szCs w:val="28"/>
        </w:rPr>
        <w:t>Показать информацию о текущих (незавершенных) арендах: ФИО клиента, марку и модель автомобиля, дату начала и предполагаемую дату окончания аренды</w:t>
      </w:r>
      <w:r w:rsidRPr="0044413E">
        <w:rPr>
          <w:rFonts w:ascii="Times New Roman" w:hAnsi="Times New Roman"/>
          <w:sz w:val="28"/>
          <w:szCs w:val="28"/>
        </w:rPr>
        <w:t xml:space="preserve"> (Рис.</w:t>
      </w:r>
      <w:r w:rsidR="00651010">
        <w:rPr>
          <w:rFonts w:ascii="Times New Roman" w:hAnsi="Times New Roman"/>
          <w:sz w:val="28"/>
          <w:szCs w:val="28"/>
        </w:rPr>
        <w:t xml:space="preserve"> 9</w:t>
      </w:r>
      <w:r w:rsidRPr="0044413E">
        <w:rPr>
          <w:rFonts w:ascii="Times New Roman" w:hAnsi="Times New Roman"/>
          <w:sz w:val="28"/>
          <w:szCs w:val="28"/>
        </w:rPr>
        <w:t>)</w:t>
      </w:r>
      <w:r w:rsidRPr="0044413E">
        <w:rPr>
          <w:rFonts w:ascii="Times New Roman" w:hAnsi="Times New Roman"/>
          <w:sz w:val="28"/>
          <w:szCs w:val="28"/>
        </w:rPr>
        <w:t>.</w:t>
      </w:r>
    </w:p>
    <w:p w14:paraId="60B6071E" w14:textId="77777777" w:rsidR="0044413E" w:rsidRDefault="0044413E" w:rsidP="0044413E">
      <w:pPr>
        <w:pStyle w:val="a7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14:paraId="65FF005D" w14:textId="10CB422A" w:rsidR="0044413E" w:rsidRDefault="0044413E" w:rsidP="0044413E">
      <w:pPr>
        <w:pStyle w:val="a7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44413E">
        <w:rPr>
          <w:rFonts w:ascii="Times New Roman" w:hAnsi="Times New Roman"/>
          <w:sz w:val="28"/>
          <w:szCs w:val="28"/>
        </w:rPr>
        <w:lastRenderedPageBreak/>
        <w:drawing>
          <wp:inline distT="0" distB="0" distL="0" distR="0" wp14:anchorId="711A785A" wp14:editId="2DAAE977">
            <wp:extent cx="5757545" cy="5788660"/>
            <wp:effectExtent l="0" t="0" r="0" b="2540"/>
            <wp:docPr id="4478798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879885" name=""/>
                    <pic:cNvPicPr/>
                  </pic:nvPicPr>
                  <pic:blipFill rotWithShape="1">
                    <a:blip r:embed="rId14"/>
                    <a:srcRect l="3078"/>
                    <a:stretch/>
                  </pic:blipFill>
                  <pic:spPr bwMode="auto">
                    <a:xfrm>
                      <a:off x="0" y="0"/>
                      <a:ext cx="5757545" cy="578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226562" w14:textId="101FE4A4" w:rsidR="0044413E" w:rsidRPr="0044413E" w:rsidRDefault="0044413E" w:rsidP="0044413E">
      <w:pPr>
        <w:pStyle w:val="a7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</w:t>
      </w:r>
      <w:r w:rsidR="00651010">
        <w:rPr>
          <w:rFonts w:ascii="Times New Roman" w:hAnsi="Times New Roman"/>
          <w:sz w:val="28"/>
          <w:szCs w:val="28"/>
        </w:rPr>
        <w:t xml:space="preserve"> 9</w:t>
      </w:r>
      <w:r>
        <w:rPr>
          <w:rFonts w:ascii="Times New Roman" w:hAnsi="Times New Roman"/>
          <w:sz w:val="28"/>
          <w:szCs w:val="28"/>
        </w:rPr>
        <w:t xml:space="preserve"> – Код для запроса 3</w:t>
      </w:r>
    </w:p>
    <w:p w14:paraId="14F4749A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5. Технические компоненты и вспомогательные классы</w:t>
      </w:r>
    </w:p>
    <w:p w14:paraId="0129EC40" w14:textId="77777777" w:rsidR="008B464D" w:rsidRPr="008B464D" w:rsidRDefault="008B464D" w:rsidP="004A6EF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DAO-классы (Data Access </w:t>
      </w:r>
      <w:proofErr w:type="spellStart"/>
      <w:r w:rsidRPr="008B464D">
        <w:rPr>
          <w:rFonts w:ascii="Times New Roman" w:hAnsi="Times New Roman"/>
          <w:sz w:val="28"/>
          <w:szCs w:val="28"/>
        </w:rPr>
        <w:t>Objects</w:t>
      </w:r>
      <w:proofErr w:type="spellEnd"/>
      <w:r w:rsidRPr="008B464D">
        <w:rPr>
          <w:rFonts w:ascii="Times New Roman" w:hAnsi="Times New Roman"/>
          <w:sz w:val="28"/>
          <w:szCs w:val="28"/>
        </w:rPr>
        <w:t>) — классы для безопасного выполнения SQL-запросов из Java-программы;</w:t>
      </w:r>
    </w:p>
    <w:p w14:paraId="405909FC" w14:textId="77777777" w:rsidR="008B464D" w:rsidRPr="008B464D" w:rsidRDefault="008B464D" w:rsidP="004A6EF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Классы-модели — Java-объекты, представляющие таблицы базы (Client, Car, </w:t>
      </w:r>
      <w:proofErr w:type="spellStart"/>
      <w:r w:rsidRPr="008B464D">
        <w:rPr>
          <w:rFonts w:ascii="Times New Roman" w:hAnsi="Times New Roman"/>
          <w:sz w:val="28"/>
          <w:szCs w:val="28"/>
        </w:rPr>
        <w:t>Rental</w:t>
      </w:r>
      <w:proofErr w:type="spellEnd"/>
      <w:r w:rsidRPr="008B464D">
        <w:rPr>
          <w:rFonts w:ascii="Times New Roman" w:hAnsi="Times New Roman"/>
          <w:sz w:val="28"/>
          <w:szCs w:val="28"/>
        </w:rPr>
        <w:t>);</w:t>
      </w:r>
    </w:p>
    <w:p w14:paraId="32E0E99E" w14:textId="77777777" w:rsidR="008B464D" w:rsidRPr="008B464D" w:rsidRDefault="008B464D" w:rsidP="004A6EF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Службы валидации — классы для проверки корректности введённых данных;</w:t>
      </w:r>
    </w:p>
    <w:p w14:paraId="796F30A8" w14:textId="77777777" w:rsidR="008B464D" w:rsidRPr="008B464D" w:rsidRDefault="008B464D" w:rsidP="004A6EF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Обработка исключений — обеспечивает устойчивость приложения к ошибкам пользователя или сбоям в работе базы.</w:t>
      </w:r>
    </w:p>
    <w:p w14:paraId="5E84B964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Связи между компонентами</w:t>
      </w:r>
    </w:p>
    <w:p w14:paraId="24C91CA1" w14:textId="77777777" w:rsidR="008B464D" w:rsidRPr="008B464D" w:rsidRDefault="008B464D" w:rsidP="008B46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lastRenderedPageBreak/>
        <w:t>Компоненты приложения взаимодействуют между собой через чётко определённые интерфейсы. Например, при оформлении аренды:</w:t>
      </w:r>
    </w:p>
    <w:p w14:paraId="525C0429" w14:textId="77777777" w:rsidR="008B464D" w:rsidRPr="008B464D" w:rsidRDefault="008B464D" w:rsidP="008B464D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Интерфейс аренды вызывает бизнес-логику;</w:t>
      </w:r>
    </w:p>
    <w:p w14:paraId="2F187129" w14:textId="77777777" w:rsidR="008B464D" w:rsidRPr="008B464D" w:rsidRDefault="008B464D" w:rsidP="008B464D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Бизнес-логика проверяет доступность автомобиля и корректность клиента;</w:t>
      </w:r>
    </w:p>
    <w:p w14:paraId="57BA0AAF" w14:textId="77777777" w:rsidR="008B464D" w:rsidRPr="008B464D" w:rsidRDefault="008B464D" w:rsidP="008B464D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Если всё корректно, данные отправляются в слой DAO;</w:t>
      </w:r>
    </w:p>
    <w:p w14:paraId="1738BEC8" w14:textId="77777777" w:rsidR="008B464D" w:rsidRPr="008B464D" w:rsidRDefault="008B464D" w:rsidP="008B464D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 xml:space="preserve">DAO сохраняет аренду в таблицу </w:t>
      </w:r>
      <w:proofErr w:type="spellStart"/>
      <w:r w:rsidRPr="008B464D">
        <w:rPr>
          <w:rFonts w:ascii="Times New Roman" w:hAnsi="Times New Roman"/>
          <w:sz w:val="28"/>
          <w:szCs w:val="28"/>
        </w:rPr>
        <w:t>Rentals</w:t>
      </w:r>
      <w:proofErr w:type="spellEnd"/>
      <w:r w:rsidRPr="008B464D">
        <w:rPr>
          <w:rFonts w:ascii="Times New Roman" w:hAnsi="Times New Roman"/>
          <w:sz w:val="28"/>
          <w:szCs w:val="28"/>
        </w:rPr>
        <w:t xml:space="preserve"> и обновляет статус автомобиля в </w:t>
      </w:r>
      <w:proofErr w:type="spellStart"/>
      <w:r w:rsidRPr="008B464D">
        <w:rPr>
          <w:rFonts w:ascii="Times New Roman" w:hAnsi="Times New Roman"/>
          <w:sz w:val="28"/>
          <w:szCs w:val="28"/>
        </w:rPr>
        <w:t>Cars</w:t>
      </w:r>
      <w:proofErr w:type="spellEnd"/>
      <w:r w:rsidRPr="008B464D">
        <w:rPr>
          <w:rFonts w:ascii="Times New Roman" w:hAnsi="Times New Roman"/>
          <w:sz w:val="28"/>
          <w:szCs w:val="28"/>
        </w:rPr>
        <w:t>.</w:t>
      </w:r>
    </w:p>
    <w:p w14:paraId="5856AA41" w14:textId="55D8254A" w:rsidR="008B464D" w:rsidRPr="00BE5AB0" w:rsidRDefault="008B464D" w:rsidP="00BE5AB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464D">
        <w:rPr>
          <w:rFonts w:ascii="Times New Roman" w:hAnsi="Times New Roman"/>
          <w:sz w:val="28"/>
          <w:szCs w:val="28"/>
        </w:rPr>
        <w:t>Состав приложения построен с учётом принципов модульности, масштабируемости и безопасности. Благодаря чёткому разделению функций по модулям и слоям, система легко расширяется, сопровождается и может быть адаптирована под реальные условия работы службы аренды автомобилей.</w:t>
      </w:r>
    </w:p>
    <w:p w14:paraId="6F3B4EA7" w14:textId="77777777" w:rsidR="0043705E" w:rsidRDefault="0043705E" w:rsidP="0043705E"/>
    <w:p w14:paraId="29AC7A0B" w14:textId="77777777" w:rsidR="0043705E" w:rsidRPr="0043705E" w:rsidRDefault="0043705E" w:rsidP="0043705E"/>
    <w:p w14:paraId="1DBD6B2B" w14:textId="77777777" w:rsidR="00972B2C" w:rsidRDefault="00972B2C">
      <w:pPr>
        <w:spacing w:after="160" w:line="259" w:lineRule="auto"/>
      </w:pPr>
      <w:r>
        <w:br w:type="page"/>
      </w:r>
    </w:p>
    <w:p w14:paraId="06C51E1A" w14:textId="2B8A1D76" w:rsidR="00972B2C" w:rsidRDefault="00972B2C" w:rsidP="002C5514">
      <w:pPr>
        <w:pStyle w:val="1"/>
        <w:numPr>
          <w:ilvl w:val="0"/>
          <w:numId w:val="36"/>
        </w:numPr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_Toc199259269"/>
      <w:r w:rsidRPr="00685471">
        <w:rPr>
          <w:rFonts w:ascii="Times New Roman" w:hAnsi="Times New Roman" w:cs="Times New Roman"/>
          <w:color w:val="auto"/>
          <w:sz w:val="28"/>
          <w:szCs w:val="28"/>
        </w:rPr>
        <w:lastRenderedPageBreak/>
        <w:t>Назначение и состав классов программы</w:t>
      </w:r>
      <w:bookmarkEnd w:id="9"/>
      <w:r w:rsidRPr="006854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5A59366F" w14:textId="77777777" w:rsidR="002C5514" w:rsidRDefault="002C5514" w:rsidP="002C5514">
      <w:pPr>
        <w:ind w:left="360"/>
      </w:pPr>
    </w:p>
    <w:p w14:paraId="345F6D17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 xml:space="preserve">Программа реализована на языке Java с использованием базы данных </w:t>
      </w:r>
      <w:proofErr w:type="spellStart"/>
      <w:r w:rsidRPr="002C5514">
        <w:rPr>
          <w:rFonts w:ascii="Times New Roman" w:hAnsi="Times New Roman"/>
          <w:sz w:val="28"/>
          <w:szCs w:val="28"/>
        </w:rPr>
        <w:t>SQLite</w:t>
      </w:r>
      <w:proofErr w:type="spellEnd"/>
      <w:r w:rsidRPr="002C5514">
        <w:rPr>
          <w:rFonts w:ascii="Times New Roman" w:hAnsi="Times New Roman"/>
          <w:sz w:val="28"/>
          <w:szCs w:val="28"/>
        </w:rPr>
        <w:t>. Архитектура системы построена по принципу разделения на слои: модель данных, доступ к данным (DAO), бизнес-логика и интерфейс пользователя. Такой подход обеспечивает структурированность и удобство сопровождения кода.</w:t>
      </w:r>
    </w:p>
    <w:p w14:paraId="4BE8EDF6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>Классы модели (Model)</w:t>
      </w:r>
    </w:p>
    <w:p w14:paraId="41FDD1B4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 xml:space="preserve">Классы Client, Car и </w:t>
      </w:r>
      <w:proofErr w:type="spellStart"/>
      <w:r w:rsidRPr="002C5514">
        <w:rPr>
          <w:rFonts w:ascii="Times New Roman" w:hAnsi="Times New Roman"/>
          <w:sz w:val="28"/>
          <w:szCs w:val="28"/>
        </w:rPr>
        <w:t>Rental</w:t>
      </w:r>
      <w:proofErr w:type="spellEnd"/>
      <w:r w:rsidRPr="002C5514">
        <w:rPr>
          <w:rFonts w:ascii="Times New Roman" w:hAnsi="Times New Roman"/>
          <w:sz w:val="28"/>
          <w:szCs w:val="28"/>
        </w:rPr>
        <w:t xml:space="preserve"> соответствуют таблицам базы данных. Они содержат поля, соответствующие структуре таблиц, а также геттеры, сеттеры и конструкторы. Эти классы служат для представления и передачи данных между слоями приложения.</w:t>
      </w:r>
    </w:p>
    <w:p w14:paraId="4162D057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>DAO-классы</w:t>
      </w:r>
    </w:p>
    <w:p w14:paraId="06DF6D4E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 xml:space="preserve">Классы </w:t>
      </w:r>
      <w:proofErr w:type="spellStart"/>
      <w:r w:rsidRPr="002C5514">
        <w:rPr>
          <w:rFonts w:ascii="Times New Roman" w:hAnsi="Times New Roman"/>
          <w:sz w:val="28"/>
          <w:szCs w:val="28"/>
        </w:rPr>
        <w:t>ClientDAO</w:t>
      </w:r>
      <w:proofErr w:type="spellEnd"/>
      <w:r w:rsidRPr="002C551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C5514">
        <w:rPr>
          <w:rFonts w:ascii="Times New Roman" w:hAnsi="Times New Roman"/>
          <w:sz w:val="28"/>
          <w:szCs w:val="28"/>
        </w:rPr>
        <w:t>CarDAO</w:t>
      </w:r>
      <w:proofErr w:type="spellEnd"/>
      <w:r w:rsidRPr="002C551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C5514">
        <w:rPr>
          <w:rFonts w:ascii="Times New Roman" w:hAnsi="Times New Roman"/>
          <w:sz w:val="28"/>
          <w:szCs w:val="28"/>
        </w:rPr>
        <w:t>RentalDAO</w:t>
      </w:r>
      <w:proofErr w:type="spellEnd"/>
      <w:r w:rsidRPr="002C5514">
        <w:rPr>
          <w:rFonts w:ascii="Times New Roman" w:hAnsi="Times New Roman"/>
          <w:sz w:val="28"/>
          <w:szCs w:val="28"/>
        </w:rPr>
        <w:t xml:space="preserve"> реализуют взаимодействие с базой данных: добавление, удаление, обновление и получение записей. Используют JDBC для выполнения SQL-запросов и обработки результатов.</w:t>
      </w:r>
    </w:p>
    <w:p w14:paraId="4470F8B1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>Классы бизнес-логики</w:t>
      </w:r>
    </w:p>
    <w:p w14:paraId="3D017059" w14:textId="77777777" w:rsidR="002C5514" w:rsidRPr="001C1061" w:rsidRDefault="002C5514" w:rsidP="001C1061">
      <w:pPr>
        <w:pStyle w:val="a7"/>
        <w:numPr>
          <w:ilvl w:val="0"/>
          <w:numId w:val="4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1061">
        <w:rPr>
          <w:rFonts w:ascii="Times New Roman" w:hAnsi="Times New Roman"/>
          <w:sz w:val="28"/>
          <w:szCs w:val="28"/>
        </w:rPr>
        <w:t>RentalService</w:t>
      </w:r>
      <w:proofErr w:type="spellEnd"/>
      <w:r w:rsidRPr="001C1061">
        <w:rPr>
          <w:rFonts w:ascii="Times New Roman" w:hAnsi="Times New Roman"/>
          <w:sz w:val="28"/>
          <w:szCs w:val="28"/>
        </w:rPr>
        <w:t xml:space="preserve"> — оформление аренды, проверка доступности, расчёт стоимости.</w:t>
      </w:r>
    </w:p>
    <w:p w14:paraId="7B3FDC32" w14:textId="77777777" w:rsidR="002C5514" w:rsidRPr="001C1061" w:rsidRDefault="002C5514" w:rsidP="001C1061">
      <w:pPr>
        <w:pStyle w:val="a7"/>
        <w:numPr>
          <w:ilvl w:val="0"/>
          <w:numId w:val="4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1061">
        <w:rPr>
          <w:rFonts w:ascii="Times New Roman" w:hAnsi="Times New Roman"/>
          <w:sz w:val="28"/>
          <w:szCs w:val="28"/>
        </w:rPr>
        <w:t>ValidationService</w:t>
      </w:r>
      <w:proofErr w:type="spellEnd"/>
      <w:r w:rsidRPr="001C1061">
        <w:rPr>
          <w:rFonts w:ascii="Times New Roman" w:hAnsi="Times New Roman"/>
          <w:sz w:val="28"/>
          <w:szCs w:val="28"/>
        </w:rPr>
        <w:t xml:space="preserve"> — валидация пользовательских данных.</w:t>
      </w:r>
    </w:p>
    <w:p w14:paraId="5BEF7082" w14:textId="77777777" w:rsidR="002C5514" w:rsidRPr="001C1061" w:rsidRDefault="002C5514" w:rsidP="001C1061">
      <w:pPr>
        <w:pStyle w:val="a7"/>
        <w:numPr>
          <w:ilvl w:val="0"/>
          <w:numId w:val="4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1061">
        <w:rPr>
          <w:rFonts w:ascii="Times New Roman" w:hAnsi="Times New Roman"/>
          <w:sz w:val="28"/>
          <w:szCs w:val="28"/>
        </w:rPr>
        <w:t>ReportService</w:t>
      </w:r>
      <w:proofErr w:type="spellEnd"/>
      <w:r w:rsidRPr="001C1061">
        <w:rPr>
          <w:rFonts w:ascii="Times New Roman" w:hAnsi="Times New Roman"/>
          <w:sz w:val="28"/>
          <w:szCs w:val="28"/>
        </w:rPr>
        <w:t xml:space="preserve"> — генерация отчётов по арендам и клиентам.</w:t>
      </w:r>
    </w:p>
    <w:p w14:paraId="0BBC1F4B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>Интерфейс пользователя (UI)</w:t>
      </w:r>
    </w:p>
    <w:p w14:paraId="4B094195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>Формы на Java (</w:t>
      </w:r>
      <w:proofErr w:type="spellStart"/>
      <w:r w:rsidRPr="002C5514">
        <w:rPr>
          <w:rFonts w:ascii="Times New Roman" w:hAnsi="Times New Roman"/>
          <w:sz w:val="28"/>
          <w:szCs w:val="28"/>
        </w:rPr>
        <w:t>JavaFX</w:t>
      </w:r>
      <w:proofErr w:type="spellEnd"/>
      <w:r w:rsidRPr="002C5514">
        <w:rPr>
          <w:rFonts w:ascii="Times New Roman" w:hAnsi="Times New Roman"/>
          <w:sz w:val="28"/>
          <w:szCs w:val="28"/>
        </w:rPr>
        <w:t xml:space="preserve"> или </w:t>
      </w:r>
      <w:proofErr w:type="spellStart"/>
      <w:r w:rsidRPr="002C5514">
        <w:rPr>
          <w:rFonts w:ascii="Times New Roman" w:hAnsi="Times New Roman"/>
          <w:sz w:val="28"/>
          <w:szCs w:val="28"/>
        </w:rPr>
        <w:t>Swing</w:t>
      </w:r>
      <w:proofErr w:type="spellEnd"/>
      <w:r w:rsidRPr="002C5514">
        <w:rPr>
          <w:rFonts w:ascii="Times New Roman" w:hAnsi="Times New Roman"/>
          <w:sz w:val="28"/>
          <w:szCs w:val="28"/>
        </w:rPr>
        <w:t>) обеспечивают взаимодействие с пользователем: формы для ввода клиентов, автомобилей, оформления аренды и просмотра отчётов.</w:t>
      </w:r>
    </w:p>
    <w:p w14:paraId="3D25D9F4" w14:textId="77777777" w:rsidR="002C5514" w:rsidRPr="002C5514" w:rsidRDefault="002C5514" w:rsidP="002C551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514">
        <w:rPr>
          <w:rFonts w:ascii="Times New Roman" w:hAnsi="Times New Roman"/>
          <w:sz w:val="28"/>
          <w:szCs w:val="28"/>
        </w:rPr>
        <w:t>Вспомогательные классы</w:t>
      </w:r>
    </w:p>
    <w:p w14:paraId="702743E6" w14:textId="77777777" w:rsidR="002C5514" w:rsidRPr="002C5514" w:rsidRDefault="002C5514" w:rsidP="001C1061">
      <w:pPr>
        <w:pStyle w:val="a7"/>
        <w:numPr>
          <w:ilvl w:val="0"/>
          <w:numId w:val="4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C5514">
        <w:rPr>
          <w:rFonts w:ascii="Times New Roman" w:hAnsi="Times New Roman"/>
          <w:sz w:val="28"/>
          <w:szCs w:val="28"/>
        </w:rPr>
        <w:t>DatabaseConnection</w:t>
      </w:r>
      <w:proofErr w:type="spellEnd"/>
      <w:r w:rsidRPr="002C5514">
        <w:rPr>
          <w:rFonts w:ascii="Times New Roman" w:hAnsi="Times New Roman"/>
          <w:sz w:val="28"/>
          <w:szCs w:val="28"/>
        </w:rPr>
        <w:t xml:space="preserve"> — подключение к базе SQLite.</w:t>
      </w:r>
    </w:p>
    <w:p w14:paraId="2D64BBBA" w14:textId="77777777" w:rsidR="002C5514" w:rsidRPr="002C5514" w:rsidRDefault="002C5514" w:rsidP="001C1061">
      <w:pPr>
        <w:pStyle w:val="a7"/>
        <w:numPr>
          <w:ilvl w:val="0"/>
          <w:numId w:val="4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C5514">
        <w:rPr>
          <w:rFonts w:ascii="Times New Roman" w:hAnsi="Times New Roman"/>
          <w:sz w:val="28"/>
          <w:szCs w:val="28"/>
        </w:rPr>
        <w:t>DateUtils</w:t>
      </w:r>
      <w:proofErr w:type="spellEnd"/>
      <w:r w:rsidRPr="002C5514">
        <w:rPr>
          <w:rFonts w:ascii="Times New Roman" w:hAnsi="Times New Roman"/>
          <w:sz w:val="28"/>
          <w:szCs w:val="28"/>
        </w:rPr>
        <w:t xml:space="preserve"> — работа с датами и расчёт продолжительности аренды.</w:t>
      </w:r>
    </w:p>
    <w:p w14:paraId="212CA4EC" w14:textId="77777777" w:rsidR="002C5514" w:rsidRPr="002C5514" w:rsidRDefault="002C5514" w:rsidP="002C5514">
      <w:pPr>
        <w:ind w:left="360"/>
      </w:pPr>
    </w:p>
    <w:p w14:paraId="16C7679C" w14:textId="77777777" w:rsidR="00972B2C" w:rsidRDefault="00972B2C">
      <w:pPr>
        <w:spacing w:after="160" w:line="259" w:lineRule="auto"/>
      </w:pPr>
      <w:r>
        <w:br w:type="page"/>
      </w:r>
    </w:p>
    <w:p w14:paraId="490BD157" w14:textId="656ADC95" w:rsidR="00701099" w:rsidRDefault="00685471" w:rsidP="00701099">
      <w:pPr>
        <w:pStyle w:val="1"/>
        <w:spacing w:before="0" w:after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199259270"/>
      <w:r w:rsidRPr="00972B2C">
        <w:rPr>
          <w:rFonts w:ascii="Times New Roman" w:hAnsi="Times New Roman" w:cs="Times New Roman"/>
          <w:color w:val="auto"/>
          <w:sz w:val="28"/>
          <w:szCs w:val="28"/>
        </w:rPr>
        <w:lastRenderedPageBreak/>
        <w:t>ЗАКЛЮЧЕНИЕ</w:t>
      </w:r>
      <w:bookmarkEnd w:id="10"/>
    </w:p>
    <w:p w14:paraId="5A3362AB" w14:textId="77777777" w:rsidR="00701099" w:rsidRDefault="00701099" w:rsidP="00701099"/>
    <w:p w14:paraId="4283009D" w14:textId="77777777" w:rsidR="00701099" w:rsidRPr="00701099" w:rsidRDefault="00701099" w:rsidP="007010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В ходе выполнения курсовой работы была разработана информационно-справочная система, предназначенная для автоматизации процессов аренды автомобилей. Основной целью проекта являлось создание программного продукта, позволяющего упростить и структурировать учёт клиентов, автомобилей и операций аренды, а также обеспечить удобный доступ к справочной информации.</w:t>
      </w:r>
    </w:p>
    <w:p w14:paraId="36BB5124" w14:textId="77777777" w:rsidR="00701099" w:rsidRPr="00701099" w:rsidRDefault="00701099" w:rsidP="007010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В процессе реализации были решены следующие задачи:</w:t>
      </w:r>
    </w:p>
    <w:p w14:paraId="4B249E34" w14:textId="77777777" w:rsidR="00701099" w:rsidRPr="00701099" w:rsidRDefault="00701099" w:rsidP="00701099">
      <w:pPr>
        <w:numPr>
          <w:ilvl w:val="0"/>
          <w:numId w:val="41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Произведён анализ предметной области и определены основные сущности: клиенты, автомобили, аренды;</w:t>
      </w:r>
    </w:p>
    <w:p w14:paraId="56D61FB5" w14:textId="77777777" w:rsidR="00701099" w:rsidRPr="00701099" w:rsidRDefault="00701099" w:rsidP="00701099">
      <w:pPr>
        <w:numPr>
          <w:ilvl w:val="0"/>
          <w:numId w:val="41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 xml:space="preserve">Разработана база данных в среде DB </w:t>
      </w:r>
      <w:proofErr w:type="spellStart"/>
      <w:r w:rsidRPr="00701099">
        <w:rPr>
          <w:rFonts w:ascii="Times New Roman" w:hAnsi="Times New Roman"/>
          <w:sz w:val="28"/>
          <w:szCs w:val="28"/>
        </w:rPr>
        <w:t>Browser</w:t>
      </w:r>
      <w:proofErr w:type="spellEnd"/>
      <w:r w:rsidRPr="007010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1099">
        <w:rPr>
          <w:rFonts w:ascii="Times New Roman" w:hAnsi="Times New Roman"/>
          <w:sz w:val="28"/>
          <w:szCs w:val="28"/>
        </w:rPr>
        <w:t>for</w:t>
      </w:r>
      <w:proofErr w:type="spellEnd"/>
      <w:r w:rsidRPr="007010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1099">
        <w:rPr>
          <w:rFonts w:ascii="Times New Roman" w:hAnsi="Times New Roman"/>
          <w:sz w:val="28"/>
          <w:szCs w:val="28"/>
        </w:rPr>
        <w:t>SQLite</w:t>
      </w:r>
      <w:proofErr w:type="spellEnd"/>
      <w:r w:rsidRPr="00701099">
        <w:rPr>
          <w:rFonts w:ascii="Times New Roman" w:hAnsi="Times New Roman"/>
          <w:sz w:val="28"/>
          <w:szCs w:val="28"/>
        </w:rPr>
        <w:t>, обеспечивающая хранение и обработку информации;</w:t>
      </w:r>
    </w:p>
    <w:p w14:paraId="6F8B5564" w14:textId="77777777" w:rsidR="00701099" w:rsidRPr="00701099" w:rsidRDefault="00701099" w:rsidP="00701099">
      <w:pPr>
        <w:numPr>
          <w:ilvl w:val="0"/>
          <w:numId w:val="41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Сформулированы алгоритмические решения для ключевых операций: регистрация клиента, оформление аренды, возврат автомобиля, формирование отчётов;</w:t>
      </w:r>
    </w:p>
    <w:p w14:paraId="4F57DA15" w14:textId="77777777" w:rsidR="00701099" w:rsidRPr="00701099" w:rsidRDefault="00701099" w:rsidP="00701099">
      <w:pPr>
        <w:numPr>
          <w:ilvl w:val="0"/>
          <w:numId w:val="41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Реализованы основные модули программы на языке Java, с использованием DAO-подхода для взаимодействия с базой данных;</w:t>
      </w:r>
    </w:p>
    <w:p w14:paraId="78564219" w14:textId="77777777" w:rsidR="00701099" w:rsidRPr="00701099" w:rsidRDefault="00701099" w:rsidP="00701099">
      <w:pPr>
        <w:numPr>
          <w:ilvl w:val="0"/>
          <w:numId w:val="41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Разработан пользовательский интерфейс, обеспечивающий доступ к функциям системы и отображение информации в удобном формате.</w:t>
      </w:r>
    </w:p>
    <w:p w14:paraId="2032BD8F" w14:textId="77777777" w:rsidR="00701099" w:rsidRPr="00701099" w:rsidRDefault="00701099" w:rsidP="007010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Разработка велась с учётом требований надёжности, простоты использования и масштабируемости. Благодаря использованию объектно-ориентированного подхода, программа получилась модульной и легко расширяемой.</w:t>
      </w:r>
    </w:p>
    <w:p w14:paraId="559ECFD2" w14:textId="77777777" w:rsidR="00701099" w:rsidRPr="00701099" w:rsidRDefault="00701099" w:rsidP="007010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Разработанная система может быть использована в малых и средних службах аренды автомобилей, значительно снижая трудозатраты сотрудников на ведение документации, сокращая количество ошибок и ускоряя обслуживание клиентов.</w:t>
      </w:r>
    </w:p>
    <w:p w14:paraId="48977FF5" w14:textId="77777777" w:rsidR="00701099" w:rsidRPr="00701099" w:rsidRDefault="00701099" w:rsidP="007010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В дальнейшем систему можно доработать, добавив, например:</w:t>
      </w:r>
    </w:p>
    <w:p w14:paraId="7714BD95" w14:textId="77777777" w:rsidR="00701099" w:rsidRPr="00701099" w:rsidRDefault="00701099" w:rsidP="00701099">
      <w:pPr>
        <w:numPr>
          <w:ilvl w:val="0"/>
          <w:numId w:val="41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интеграцию с облачным хранилищем данных;</w:t>
      </w:r>
    </w:p>
    <w:p w14:paraId="71B9E653" w14:textId="77777777" w:rsidR="00701099" w:rsidRPr="00701099" w:rsidRDefault="00701099" w:rsidP="00701099">
      <w:pPr>
        <w:numPr>
          <w:ilvl w:val="0"/>
          <w:numId w:val="41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lastRenderedPageBreak/>
        <w:t>поддержку различных ролей пользователей (менеджер, администратор);</w:t>
      </w:r>
    </w:p>
    <w:p w14:paraId="03C5FF42" w14:textId="77777777" w:rsidR="00701099" w:rsidRPr="00701099" w:rsidRDefault="00701099" w:rsidP="00701099">
      <w:pPr>
        <w:numPr>
          <w:ilvl w:val="0"/>
          <w:numId w:val="41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мобильную или веб-версию приложения.</w:t>
      </w:r>
    </w:p>
    <w:p w14:paraId="5DDE3941" w14:textId="77777777" w:rsidR="00701099" w:rsidRPr="00701099" w:rsidRDefault="00701099" w:rsidP="007010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1099">
        <w:rPr>
          <w:rFonts w:ascii="Times New Roman" w:hAnsi="Times New Roman"/>
          <w:sz w:val="28"/>
          <w:szCs w:val="28"/>
        </w:rPr>
        <w:t>Таким образом, поставленные задачи были успешно решены, а полученное программное решение подтверждает практическую значимость автоматизации учёта в сфере аренды автомобилей.</w:t>
      </w:r>
    </w:p>
    <w:p w14:paraId="0F6EA38C" w14:textId="77777777" w:rsidR="00701099" w:rsidRPr="00701099" w:rsidRDefault="00701099" w:rsidP="00701099"/>
    <w:p w14:paraId="0364C584" w14:textId="77777777" w:rsidR="00972B2C" w:rsidRDefault="00972B2C">
      <w:pPr>
        <w:spacing w:after="160" w:line="259" w:lineRule="auto"/>
      </w:pPr>
      <w:r>
        <w:br w:type="page"/>
      </w:r>
    </w:p>
    <w:p w14:paraId="4BFA163E" w14:textId="56301B6C" w:rsidR="00972B2C" w:rsidRDefault="00685471" w:rsidP="00685471">
      <w:pPr>
        <w:pStyle w:val="1"/>
        <w:spacing w:before="0" w:after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_Toc199259271"/>
      <w:r w:rsidRPr="00972B2C">
        <w:rPr>
          <w:rFonts w:ascii="Times New Roman" w:hAnsi="Times New Roman" w:cs="Times New Roman"/>
          <w:color w:val="auto"/>
          <w:sz w:val="28"/>
          <w:szCs w:val="28"/>
        </w:rPr>
        <w:lastRenderedPageBreak/>
        <w:t>СПИСОК ЛИТЕРАТУРЫ</w:t>
      </w:r>
      <w:bookmarkEnd w:id="11"/>
      <w:r w:rsidRPr="00972B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446C6648" w14:textId="77777777" w:rsidR="00A12E04" w:rsidRDefault="00A12E04" w:rsidP="00A12E04"/>
    <w:p w14:paraId="4C5476EB" w14:textId="589B86BD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Гаврилов, М. В., Климов, В. А. Информатика и информационные технологии: учебник для вузов / М. В. Гаврилов, В. А. Климов. – 4-е изд.,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A12E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2E04">
        <w:rPr>
          <w:rFonts w:ascii="Times New Roman" w:hAnsi="Times New Roman" w:cs="Times New Roman"/>
          <w:sz w:val="28"/>
          <w:szCs w:val="28"/>
        </w:rPr>
        <w:t xml:space="preserve"> и доп. – Москва: Издательство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2020. – 383 с. – ISBN 978-5-534-00814-2. – URL: </w:t>
      </w:r>
      <w:hyperlink r:id="rId15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https://urait.ru/bcode/449779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63023E" w14:textId="748D27D3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Гохберг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Г. С.,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Зафиевский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А. В., Короткин, А. А. Информационные технологии: учебник для СПО / Г. С.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Гохберг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А. В.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Зафиевский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А. А. Короткин. – 3-е изд., стер. – Москва: Академия, 2020. – 238 с. – ISBN 978-5-4468-8684-5. – URL: </w:t>
      </w:r>
      <w:hyperlink r:id="rId16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https://rusneb.ru/catalog/000199_000009_010322587/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59DB70" w14:textId="67FA9065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Гордеев, С. И., Волошина, В. Н. Организация баз данных в 2 ч. Часть 1: учебник для вузов / С. И. Гордеев, В. Н. Волошина. – 2-е изд.,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A12E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2E04">
        <w:rPr>
          <w:rFonts w:ascii="Times New Roman" w:hAnsi="Times New Roman" w:cs="Times New Roman"/>
          <w:sz w:val="28"/>
          <w:szCs w:val="28"/>
        </w:rPr>
        <w:t xml:space="preserve"> и доп. – Москва: Издательство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2020. – 310 с. – ISBN 978-5-534-04469-0. – URL: </w:t>
      </w:r>
      <w:hyperlink r:id="rId17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https://urait.ru/book/organizaciya-baz-dannyh-v-2-ch-chast-1-452928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444C80" w14:textId="0D727B20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Домбровская, Г., Новиков, Б.,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Бейликова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А. Оптимизация запросов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PostgreSQL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 / Г. Домбровская, Б. Новиков, А.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Бейликова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; пер. с англ. Д. А. Беликова. – Москва: ДМК Пресс, 2021. – 278 с. – ISBN 978-5-97060-963-7. – URL: </w:t>
      </w:r>
      <w:hyperlink r:id="rId18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https://e.lanbook.com/book/241103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</w:p>
    <w:p w14:paraId="7537AB3B" w14:textId="307BE051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Масленникова, О. Е. ARIS: теория и практика бизнес-моделирования / О. Е. Масленникова. – Москва: Издательство, 2021. – 310 с. – ISBN 978-5-4461-1040-7. – URL: </w:t>
      </w:r>
      <w:hyperlink r:id="rId19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https://www.litres.ru/tags/informacionnye-sistemy/?languages=ru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</w:p>
    <w:p w14:paraId="73B0E360" w14:textId="5843F1F6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Манько, А. В. Информационные системы при освоении подземного пространства / А. В. Манько. – Москва: Издательство, 2021. – 275 </w:t>
      </w:r>
      <w:r w:rsidRPr="00A12E04">
        <w:rPr>
          <w:rFonts w:ascii="Times New Roman" w:hAnsi="Times New Roman" w:cs="Times New Roman"/>
          <w:sz w:val="28"/>
          <w:szCs w:val="28"/>
        </w:rPr>
        <w:lastRenderedPageBreak/>
        <w:t xml:space="preserve">с. – ISBN 978-5-4461-1040-7. – URL: </w:t>
      </w:r>
      <w:hyperlink r:id="rId20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https://www.litres.ru/tags/informacionnye-sistemy/?languages=ru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</w:p>
    <w:p w14:paraId="640FDE45" w14:textId="7E9985E6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Нестеров, С. А. Базы данных: учебник и практикум для вузов / С. А. Нестеров. – 2-е изд.,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A12E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2E04">
        <w:rPr>
          <w:rFonts w:ascii="Times New Roman" w:hAnsi="Times New Roman" w:cs="Times New Roman"/>
          <w:sz w:val="28"/>
          <w:szCs w:val="28"/>
        </w:rPr>
        <w:t xml:space="preserve"> и доп. – Москва: Издательство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2024. – 258 с. – ISBN 978-5-534-18107-4. – URL: </w:t>
      </w:r>
      <w:hyperlink r:id="rId21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https://urait.ru/bcode/536687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CEFBC5" w14:textId="25E89220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Новожилов, О. П. Информатика в 2 ч. Часть 1: учебник для вузов / О. П. Новожилов. – 3-е изд.,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A12E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2E04">
        <w:rPr>
          <w:rFonts w:ascii="Times New Roman" w:hAnsi="Times New Roman" w:cs="Times New Roman"/>
          <w:sz w:val="28"/>
          <w:szCs w:val="28"/>
        </w:rPr>
        <w:t xml:space="preserve"> и доп. – Москва: Издательство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2020. – 320 с. – ISBN 978-5-534-09964-5. – URL: </w:t>
      </w:r>
      <w:hyperlink r:id="rId22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https://urait.ru/bcode/455239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9D9453" w14:textId="2EDDD24A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Смирнова, О. В., Ковалев, И. В. Разработка информационных систем с применением UML: учебное пособие / О. В. Смирнова, И. В. Ковалев. – Москва: ДМК Пресс, 2021. – 190 с. – ISBN 978-5-94074-579-2. – URL: </w:t>
      </w:r>
      <w:hyperlink r:id="rId23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https://dmkpress.ru/book/5792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</w:p>
    <w:p w14:paraId="0250133E" w14:textId="6F0957D9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Сосинская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С. С. Использование языка C# в различных информационных технологиях / С. С.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Сосинская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. – Москва: ТНТ, 2022. – 320 с. – ISBN 978-5-94178-428-8. – URL: </w:t>
      </w:r>
      <w:hyperlink r:id="rId24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https://www.tnt-ebook.ru/library/books/09---</w:t>
        </w:r>
        <w:proofErr w:type="spellStart"/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informatics-and-computing-technology</w:t>
        </w:r>
        <w:proofErr w:type="spellEnd"/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FED1E4" w14:textId="6DDA7BCD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Сосинская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С. С., Дорофеев, Р. С. Трансляторы и программные системы / С. С.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Сосинская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Р. С. Дорофеев. – 3-е изд., стер. – Москва: ТНТ, 2020. – 280 с. – ISBN 978-5-94178-574-2. – URL: </w:t>
      </w:r>
      <w:hyperlink r:id="rId25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https://www.tnt-ebook.ru/library/books/09---</w:t>
        </w:r>
        <w:proofErr w:type="spellStart"/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informatics-and-computing</w:t>
        </w:r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technology</w:t>
        </w:r>
        <w:proofErr w:type="spellEnd"/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C703A7" w14:textId="6EE057DE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Станкевич, Л. А. Интеллектуальные системы и технологии: учебник и практикум для СПО / Л. А. Станкевич. – 2-е изд.,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A12E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2E04">
        <w:rPr>
          <w:rFonts w:ascii="Times New Roman" w:hAnsi="Times New Roman" w:cs="Times New Roman"/>
          <w:sz w:val="28"/>
          <w:szCs w:val="28"/>
        </w:rPr>
        <w:t xml:space="preserve"> и доп. – Москва: Издательство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2024. – 478 с. – ISBN 978-5-534-20364-6. – URL: </w:t>
      </w:r>
      <w:hyperlink r:id="rId26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https://urait.ru/index.php/bcode/558010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E3F6C2" w14:textId="706AE041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04">
        <w:rPr>
          <w:rFonts w:ascii="Times New Roman" w:hAnsi="Times New Roman" w:cs="Times New Roman"/>
          <w:sz w:val="28"/>
          <w:szCs w:val="28"/>
        </w:rPr>
        <w:lastRenderedPageBreak/>
        <w:t>Стружкин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Н. П., Годин, В. В. Базы данных: проектирование. Практикум / Н. П.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Стружкин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В. В. Годин. – Москва: Издательство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2020. – 291 с. – ISBN 978-5-534-00739-8. – URL: </w:t>
      </w:r>
      <w:hyperlink r:id="rId27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https://urait.ru/book/bazy-dannyh-proektirovanie-praktikum-451246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7E4932" w14:textId="19CFFA67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E04">
        <w:rPr>
          <w:rFonts w:ascii="Times New Roman" w:hAnsi="Times New Roman" w:cs="Times New Roman"/>
          <w:sz w:val="28"/>
          <w:szCs w:val="28"/>
        </w:rPr>
        <w:t xml:space="preserve">Трофимов, В. В. (отв. ред.) Информационные системы и технологии в экономике и управлении в 2 ч. Часть 1: учебник для вузов / отв. ред. В. В. Трофимов. – 5-е изд.,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A12E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2E04">
        <w:rPr>
          <w:rFonts w:ascii="Times New Roman" w:hAnsi="Times New Roman" w:cs="Times New Roman"/>
          <w:sz w:val="28"/>
          <w:szCs w:val="28"/>
        </w:rPr>
        <w:t xml:space="preserve"> и доп. – Москва: Издательство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2020. – 375 с. – ISBN 978-5-534-09090-1. – URL: </w:t>
      </w:r>
      <w:hyperlink r:id="rId28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https://urait.ru/bcode/455273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  <w:r w:rsidRPr="00A12E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CAB909" w14:textId="18C5CFB8" w:rsidR="00A12E04" w:rsidRPr="00A12E04" w:rsidRDefault="00A12E04" w:rsidP="00A12E04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Цехановский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, В. В. Информационные технологии: учебник для бакалавров / В. В.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Цехановский</w:t>
      </w:r>
      <w:proofErr w:type="spellEnd"/>
      <w:r w:rsidRPr="00A12E04">
        <w:rPr>
          <w:rFonts w:ascii="Times New Roman" w:hAnsi="Times New Roman" w:cs="Times New Roman"/>
          <w:sz w:val="28"/>
          <w:szCs w:val="28"/>
        </w:rPr>
        <w:t xml:space="preserve">. – 2-е изд., </w:t>
      </w:r>
      <w:proofErr w:type="spellStart"/>
      <w:r w:rsidRPr="00A12E0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A12E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2E04">
        <w:rPr>
          <w:rFonts w:ascii="Times New Roman" w:hAnsi="Times New Roman" w:cs="Times New Roman"/>
          <w:sz w:val="28"/>
          <w:szCs w:val="28"/>
        </w:rPr>
        <w:t xml:space="preserve"> и доп. – Москва: Бакалавр, 2020. – 260 с. – ISBN 978-5-9916-1481-8. – URL: </w:t>
      </w:r>
      <w:hyperlink r:id="rId29" w:tgtFrame="_new" w:history="1">
        <w:r w:rsidRPr="00A12E04">
          <w:rPr>
            <w:rStyle w:val="ad"/>
            <w:rFonts w:ascii="Times New Roman" w:hAnsi="Times New Roman" w:cs="Times New Roman"/>
            <w:sz w:val="28"/>
            <w:szCs w:val="28"/>
          </w:rPr>
          <w:t>https://rusneb.ru/catalog/000199_000009_005082409/</w:t>
        </w:r>
      </w:hyperlink>
      <w:r w:rsidRPr="00A12E04">
        <w:rPr>
          <w:rFonts w:ascii="Times New Roman" w:hAnsi="Times New Roman" w:cs="Times New Roman"/>
          <w:sz w:val="28"/>
          <w:szCs w:val="28"/>
        </w:rPr>
        <w:t xml:space="preserve"> (дата обращения: 27.05.2025). – Текст: электронный.</w:t>
      </w:r>
    </w:p>
    <w:p w14:paraId="4E62A0F3" w14:textId="77777777" w:rsidR="00A12E04" w:rsidRPr="00A12E04" w:rsidRDefault="00A12E04" w:rsidP="00A12E04"/>
    <w:p w14:paraId="48625D1D" w14:textId="77777777" w:rsidR="00972B2C" w:rsidRDefault="00972B2C">
      <w:pPr>
        <w:spacing w:after="160" w:line="259" w:lineRule="auto"/>
      </w:pPr>
      <w:r>
        <w:br w:type="page"/>
      </w:r>
    </w:p>
    <w:p w14:paraId="009AF190" w14:textId="77777777" w:rsidR="00972B2C" w:rsidRDefault="00972B2C" w:rsidP="006F1211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_Toc199259272"/>
      <w:r w:rsidRPr="006F1211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Приложение. 1. Исходный код программы</w:t>
      </w:r>
      <w:bookmarkEnd w:id="12"/>
      <w:r w:rsidRPr="006F121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061F08EB" w14:textId="2EA0D07A" w:rsidR="0058774B" w:rsidRPr="0094662F" w:rsidRDefault="0058774B" w:rsidP="0058774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8774B">
        <w:rPr>
          <w:rFonts w:ascii="Times New Roman" w:hAnsi="Times New Roman"/>
          <w:sz w:val="28"/>
          <w:szCs w:val="28"/>
          <w:lang w:val="en-US"/>
        </w:rPr>
        <w:drawing>
          <wp:inline distT="0" distB="0" distL="0" distR="0" wp14:anchorId="6A6AB11C" wp14:editId="483F5845">
            <wp:extent cx="5940425" cy="6848475"/>
            <wp:effectExtent l="0" t="0" r="3175" b="9525"/>
            <wp:docPr id="123408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0812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6EBEB" w14:textId="77777777" w:rsidR="00972B2C" w:rsidRPr="00972B2C" w:rsidRDefault="00972B2C" w:rsidP="00972B2C"/>
    <w:p w14:paraId="6BD33144" w14:textId="77777777" w:rsidR="00972B2C" w:rsidRPr="00972B2C" w:rsidRDefault="00972B2C" w:rsidP="00972B2C"/>
    <w:p w14:paraId="6503EBFE" w14:textId="77777777" w:rsidR="00972B2C" w:rsidRPr="00972B2C" w:rsidRDefault="00972B2C" w:rsidP="00972B2C"/>
    <w:p w14:paraId="738EBDE5" w14:textId="77777777" w:rsidR="00972B2C" w:rsidRPr="00972B2C" w:rsidRDefault="00972B2C" w:rsidP="00972B2C"/>
    <w:p w14:paraId="5337D8C7" w14:textId="77777777" w:rsidR="00972B2C" w:rsidRPr="00972B2C" w:rsidRDefault="00972B2C" w:rsidP="00972B2C"/>
    <w:p w14:paraId="7D8A2970" w14:textId="7FB89121" w:rsidR="007E10AB" w:rsidRDefault="007E10AB" w:rsidP="00972B2C"/>
    <w:sectPr w:rsidR="007E1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A4CF7"/>
    <w:multiLevelType w:val="multilevel"/>
    <w:tmpl w:val="AE6AB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5F3522"/>
    <w:multiLevelType w:val="multilevel"/>
    <w:tmpl w:val="209C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102DC0"/>
    <w:multiLevelType w:val="multilevel"/>
    <w:tmpl w:val="D904E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DE4A5C"/>
    <w:multiLevelType w:val="multilevel"/>
    <w:tmpl w:val="C5D0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D840C4"/>
    <w:multiLevelType w:val="multilevel"/>
    <w:tmpl w:val="DEA4D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126B7F"/>
    <w:multiLevelType w:val="multilevel"/>
    <w:tmpl w:val="72BE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EE19F7"/>
    <w:multiLevelType w:val="multilevel"/>
    <w:tmpl w:val="7EBEB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1B54F3"/>
    <w:multiLevelType w:val="multilevel"/>
    <w:tmpl w:val="63702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0D39EB"/>
    <w:multiLevelType w:val="multilevel"/>
    <w:tmpl w:val="340E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042D1B"/>
    <w:multiLevelType w:val="hybridMultilevel"/>
    <w:tmpl w:val="4F62B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5488F"/>
    <w:multiLevelType w:val="multilevel"/>
    <w:tmpl w:val="C09CC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A517D1"/>
    <w:multiLevelType w:val="multilevel"/>
    <w:tmpl w:val="E720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67FB2"/>
    <w:multiLevelType w:val="multilevel"/>
    <w:tmpl w:val="3C6A1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8A0CD6"/>
    <w:multiLevelType w:val="multilevel"/>
    <w:tmpl w:val="72DA989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8A6FDC"/>
    <w:multiLevelType w:val="multilevel"/>
    <w:tmpl w:val="1428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213782"/>
    <w:multiLevelType w:val="multilevel"/>
    <w:tmpl w:val="D258F3B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8C29F5"/>
    <w:multiLevelType w:val="multilevel"/>
    <w:tmpl w:val="2AD820C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5E1CF4"/>
    <w:multiLevelType w:val="multilevel"/>
    <w:tmpl w:val="F42AB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C92DAA"/>
    <w:multiLevelType w:val="multilevel"/>
    <w:tmpl w:val="1C984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911866"/>
    <w:multiLevelType w:val="multilevel"/>
    <w:tmpl w:val="58E2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8A587C"/>
    <w:multiLevelType w:val="multilevel"/>
    <w:tmpl w:val="8A3CC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1811A3"/>
    <w:multiLevelType w:val="multilevel"/>
    <w:tmpl w:val="CB02C65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687B24"/>
    <w:multiLevelType w:val="multilevel"/>
    <w:tmpl w:val="E7E4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A52EB1"/>
    <w:multiLevelType w:val="multilevel"/>
    <w:tmpl w:val="E69A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5F1724"/>
    <w:multiLevelType w:val="multilevel"/>
    <w:tmpl w:val="E9948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7B2D7A"/>
    <w:multiLevelType w:val="multilevel"/>
    <w:tmpl w:val="CAA23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625BB8"/>
    <w:multiLevelType w:val="multilevel"/>
    <w:tmpl w:val="F7A07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0C365D"/>
    <w:multiLevelType w:val="multilevel"/>
    <w:tmpl w:val="883A8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1A4C5E"/>
    <w:multiLevelType w:val="multilevel"/>
    <w:tmpl w:val="0B8EA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E06E53"/>
    <w:multiLevelType w:val="multilevel"/>
    <w:tmpl w:val="6186A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1B36FF"/>
    <w:multiLevelType w:val="multilevel"/>
    <w:tmpl w:val="2DCC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E7450D"/>
    <w:multiLevelType w:val="multilevel"/>
    <w:tmpl w:val="9CC2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5F37DC"/>
    <w:multiLevelType w:val="multilevel"/>
    <w:tmpl w:val="E15412B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3461F7"/>
    <w:multiLevelType w:val="multilevel"/>
    <w:tmpl w:val="031A50B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DB14F1"/>
    <w:multiLevelType w:val="multilevel"/>
    <w:tmpl w:val="33885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A83A12"/>
    <w:multiLevelType w:val="multilevel"/>
    <w:tmpl w:val="F0964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796D93"/>
    <w:multiLevelType w:val="multilevel"/>
    <w:tmpl w:val="DC94C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0C0635"/>
    <w:multiLevelType w:val="multilevel"/>
    <w:tmpl w:val="B3FC5CD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1" w:hanging="49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8" w15:restartNumberingAfterBreak="0">
    <w:nsid w:val="6B5B5F32"/>
    <w:multiLevelType w:val="multilevel"/>
    <w:tmpl w:val="7CF0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712F28"/>
    <w:multiLevelType w:val="multilevel"/>
    <w:tmpl w:val="887A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732071"/>
    <w:multiLevelType w:val="multilevel"/>
    <w:tmpl w:val="DA28D9C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2D097C"/>
    <w:multiLevelType w:val="multilevel"/>
    <w:tmpl w:val="08A28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B612C6"/>
    <w:multiLevelType w:val="hybridMultilevel"/>
    <w:tmpl w:val="503ED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14212"/>
    <w:multiLevelType w:val="hybridMultilevel"/>
    <w:tmpl w:val="E4AE70AE"/>
    <w:lvl w:ilvl="0" w:tplc="5FEC766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7467E64"/>
    <w:multiLevelType w:val="multilevel"/>
    <w:tmpl w:val="97A4ED3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E63AD0"/>
    <w:multiLevelType w:val="multilevel"/>
    <w:tmpl w:val="74AA218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FEF43D2"/>
    <w:multiLevelType w:val="multilevel"/>
    <w:tmpl w:val="44CA8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7970200">
    <w:abstractNumId w:val="37"/>
  </w:num>
  <w:num w:numId="2" w16cid:durableId="1499148665">
    <w:abstractNumId w:val="22"/>
  </w:num>
  <w:num w:numId="3" w16cid:durableId="49545305">
    <w:abstractNumId w:val="7"/>
  </w:num>
  <w:num w:numId="4" w16cid:durableId="1181312932">
    <w:abstractNumId w:val="2"/>
  </w:num>
  <w:num w:numId="5" w16cid:durableId="1973753051">
    <w:abstractNumId w:val="19"/>
  </w:num>
  <w:num w:numId="6" w16cid:durableId="1289554520">
    <w:abstractNumId w:val="25"/>
  </w:num>
  <w:num w:numId="7" w16cid:durableId="1189218233">
    <w:abstractNumId w:val="46"/>
  </w:num>
  <w:num w:numId="8" w16cid:durableId="593321904">
    <w:abstractNumId w:val="13"/>
  </w:num>
  <w:num w:numId="9" w16cid:durableId="1420440476">
    <w:abstractNumId w:val="16"/>
  </w:num>
  <w:num w:numId="10" w16cid:durableId="565997684">
    <w:abstractNumId w:val="6"/>
  </w:num>
  <w:num w:numId="11" w16cid:durableId="1856190326">
    <w:abstractNumId w:val="30"/>
  </w:num>
  <w:num w:numId="12" w16cid:durableId="605308731">
    <w:abstractNumId w:val="32"/>
  </w:num>
  <w:num w:numId="13" w16cid:durableId="153299093">
    <w:abstractNumId w:val="29"/>
  </w:num>
  <w:num w:numId="14" w16cid:durableId="1405950671">
    <w:abstractNumId w:val="0"/>
  </w:num>
  <w:num w:numId="15" w16cid:durableId="1295134069">
    <w:abstractNumId w:val="12"/>
  </w:num>
  <w:num w:numId="16" w16cid:durableId="1269044067">
    <w:abstractNumId w:val="14"/>
  </w:num>
  <w:num w:numId="17" w16cid:durableId="177043847">
    <w:abstractNumId w:val="33"/>
  </w:num>
  <w:num w:numId="18" w16cid:durableId="1241989318">
    <w:abstractNumId w:val="5"/>
  </w:num>
  <w:num w:numId="19" w16cid:durableId="196893903">
    <w:abstractNumId w:val="18"/>
  </w:num>
  <w:num w:numId="20" w16cid:durableId="823862957">
    <w:abstractNumId w:val="8"/>
  </w:num>
  <w:num w:numId="21" w16cid:durableId="409038369">
    <w:abstractNumId w:val="36"/>
  </w:num>
  <w:num w:numId="22" w16cid:durableId="1495073177">
    <w:abstractNumId w:val="40"/>
  </w:num>
  <w:num w:numId="23" w16cid:durableId="111025241">
    <w:abstractNumId w:val="20"/>
  </w:num>
  <w:num w:numId="24" w16cid:durableId="863861989">
    <w:abstractNumId w:val="24"/>
  </w:num>
  <w:num w:numId="25" w16cid:durableId="778531995">
    <w:abstractNumId w:val="10"/>
  </w:num>
  <w:num w:numId="26" w16cid:durableId="67504880">
    <w:abstractNumId w:val="44"/>
  </w:num>
  <w:num w:numId="27" w16cid:durableId="1584220426">
    <w:abstractNumId w:val="38"/>
  </w:num>
  <w:num w:numId="28" w16cid:durableId="644434983">
    <w:abstractNumId w:val="26"/>
  </w:num>
  <w:num w:numId="29" w16cid:durableId="671108424">
    <w:abstractNumId w:val="23"/>
  </w:num>
  <w:num w:numId="30" w16cid:durableId="605892998">
    <w:abstractNumId w:val="3"/>
  </w:num>
  <w:num w:numId="31" w16cid:durableId="2021665366">
    <w:abstractNumId w:val="1"/>
  </w:num>
  <w:num w:numId="32" w16cid:durableId="2143304619">
    <w:abstractNumId w:val="39"/>
  </w:num>
  <w:num w:numId="33" w16cid:durableId="1405106533">
    <w:abstractNumId w:val="28"/>
  </w:num>
  <w:num w:numId="34" w16cid:durableId="1968007413">
    <w:abstractNumId w:val="11"/>
  </w:num>
  <w:num w:numId="35" w16cid:durableId="478348005">
    <w:abstractNumId w:val="31"/>
  </w:num>
  <w:num w:numId="36" w16cid:durableId="2099907232">
    <w:abstractNumId w:val="17"/>
  </w:num>
  <w:num w:numId="37" w16cid:durableId="1278369467">
    <w:abstractNumId w:val="34"/>
  </w:num>
  <w:num w:numId="38" w16cid:durableId="1798133898">
    <w:abstractNumId w:val="35"/>
  </w:num>
  <w:num w:numId="39" w16cid:durableId="2005931616">
    <w:abstractNumId w:val="41"/>
  </w:num>
  <w:num w:numId="40" w16cid:durableId="46730054">
    <w:abstractNumId w:val="4"/>
  </w:num>
  <w:num w:numId="41" w16cid:durableId="219442534">
    <w:abstractNumId w:val="45"/>
  </w:num>
  <w:num w:numId="42" w16cid:durableId="1334607744">
    <w:abstractNumId w:val="9"/>
  </w:num>
  <w:num w:numId="43" w16cid:durableId="208960033">
    <w:abstractNumId w:val="27"/>
  </w:num>
  <w:num w:numId="44" w16cid:durableId="191774278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39491559">
    <w:abstractNumId w:val="15"/>
  </w:num>
  <w:num w:numId="46" w16cid:durableId="1136802048">
    <w:abstractNumId w:val="21"/>
  </w:num>
  <w:num w:numId="47" w16cid:durableId="28091989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617"/>
    <w:rsid w:val="00094AC0"/>
    <w:rsid w:val="001C1061"/>
    <w:rsid w:val="001D1CA6"/>
    <w:rsid w:val="00202EE0"/>
    <w:rsid w:val="00255A84"/>
    <w:rsid w:val="002853F2"/>
    <w:rsid w:val="002C5514"/>
    <w:rsid w:val="0030676D"/>
    <w:rsid w:val="00334D17"/>
    <w:rsid w:val="003A2472"/>
    <w:rsid w:val="003B010A"/>
    <w:rsid w:val="003D1399"/>
    <w:rsid w:val="0043705E"/>
    <w:rsid w:val="00442B36"/>
    <w:rsid w:val="0044413E"/>
    <w:rsid w:val="00453B0D"/>
    <w:rsid w:val="0046734A"/>
    <w:rsid w:val="004838D8"/>
    <w:rsid w:val="00487A05"/>
    <w:rsid w:val="004A6EF2"/>
    <w:rsid w:val="004B4250"/>
    <w:rsid w:val="004F295B"/>
    <w:rsid w:val="004F5DB5"/>
    <w:rsid w:val="0058774B"/>
    <w:rsid w:val="005C5D9B"/>
    <w:rsid w:val="005C7DD8"/>
    <w:rsid w:val="006348E4"/>
    <w:rsid w:val="00640617"/>
    <w:rsid w:val="00646F7E"/>
    <w:rsid w:val="00651010"/>
    <w:rsid w:val="00685471"/>
    <w:rsid w:val="00690E33"/>
    <w:rsid w:val="0069325B"/>
    <w:rsid w:val="006C418E"/>
    <w:rsid w:val="006F1211"/>
    <w:rsid w:val="006F6045"/>
    <w:rsid w:val="00701099"/>
    <w:rsid w:val="00703602"/>
    <w:rsid w:val="007078BB"/>
    <w:rsid w:val="00731770"/>
    <w:rsid w:val="00757678"/>
    <w:rsid w:val="007B3379"/>
    <w:rsid w:val="007E10AB"/>
    <w:rsid w:val="00875ABE"/>
    <w:rsid w:val="008B464D"/>
    <w:rsid w:val="008D0AC6"/>
    <w:rsid w:val="0094662F"/>
    <w:rsid w:val="009549F4"/>
    <w:rsid w:val="00955A96"/>
    <w:rsid w:val="00972B2C"/>
    <w:rsid w:val="00A12E04"/>
    <w:rsid w:val="00AA3A6F"/>
    <w:rsid w:val="00AE29B7"/>
    <w:rsid w:val="00B26C8C"/>
    <w:rsid w:val="00B31166"/>
    <w:rsid w:val="00B84623"/>
    <w:rsid w:val="00BE5AB0"/>
    <w:rsid w:val="00C074B7"/>
    <w:rsid w:val="00C820FA"/>
    <w:rsid w:val="00D44469"/>
    <w:rsid w:val="00EF6ECF"/>
    <w:rsid w:val="00FA699C"/>
    <w:rsid w:val="00FD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3B5FA"/>
  <w15:chartTrackingRefBased/>
  <w15:docId w15:val="{98A727B5-3D74-4E25-B4A8-AB8764AD2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325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4061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64061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061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061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061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061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061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061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061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40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0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061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061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061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061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061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06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06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40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061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40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061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4061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061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64061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0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4061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40617"/>
    <w:rPr>
      <w:b/>
      <w:bCs/>
      <w:smallCaps/>
      <w:color w:val="0F4761" w:themeColor="accent1" w:themeShade="BF"/>
      <w:spacing w:val="5"/>
    </w:rPr>
  </w:style>
  <w:style w:type="paragraph" w:styleId="ac">
    <w:name w:val="TOC Heading"/>
    <w:basedOn w:val="1"/>
    <w:next w:val="a"/>
    <w:uiPriority w:val="39"/>
    <w:unhideWhenUsed/>
    <w:qFormat/>
    <w:rsid w:val="005C5D9B"/>
    <w:pPr>
      <w:spacing w:before="240" w:after="0"/>
      <w:outlineLvl w:val="9"/>
    </w:pPr>
    <w:rPr>
      <w:kern w:val="0"/>
      <w:sz w:val="32"/>
      <w:szCs w:val="32"/>
      <w:lang w:eastAsia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5C5D9B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5C5D9B"/>
    <w:pPr>
      <w:spacing w:after="100"/>
      <w:ind w:left="220"/>
    </w:pPr>
  </w:style>
  <w:style w:type="character" w:styleId="ad">
    <w:name w:val="Hyperlink"/>
    <w:basedOn w:val="a0"/>
    <w:uiPriority w:val="99"/>
    <w:unhideWhenUsed/>
    <w:rsid w:val="005C5D9B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A12E04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A12E0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7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1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97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1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11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5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1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34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7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9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3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5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4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0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620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2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0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8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24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69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470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80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3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e.lanbook.com/book/241103" TargetMode="External"/><Relationship Id="rId26" Type="http://schemas.openxmlformats.org/officeDocument/2006/relationships/hyperlink" Target="https://urait.ru/index.php/bcode/558010" TargetMode="External"/><Relationship Id="rId3" Type="http://schemas.openxmlformats.org/officeDocument/2006/relationships/styles" Target="styles.xml"/><Relationship Id="rId21" Type="http://schemas.openxmlformats.org/officeDocument/2006/relationships/hyperlink" Target="https://urait.ru/bcode/536687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urait.ru/book/organizaciya-baz-dannyh-v-2-ch-chast-1-452928" TargetMode="External"/><Relationship Id="rId25" Type="http://schemas.openxmlformats.org/officeDocument/2006/relationships/hyperlink" Target="https://www.tnt-ebook.ru/library/books/09---informatics-and-computing-technolog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sneb.ru/catalog/000199_000009_010322587/" TargetMode="External"/><Relationship Id="rId20" Type="http://schemas.openxmlformats.org/officeDocument/2006/relationships/hyperlink" Target="https://www.litres.ru/tags/informacionnye-sistemy/?languages=ru" TargetMode="External"/><Relationship Id="rId29" Type="http://schemas.openxmlformats.org/officeDocument/2006/relationships/hyperlink" Target="https://rusneb.ru/catalog/000199_000009_005082409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www.tnt-ebook.ru/library/books/09---informatics-and-computing-technology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rait.ru/bcode/449779" TargetMode="External"/><Relationship Id="rId23" Type="http://schemas.openxmlformats.org/officeDocument/2006/relationships/hyperlink" Target="https://dmkpress.ru/book/5792" TargetMode="External"/><Relationship Id="rId28" Type="http://schemas.openxmlformats.org/officeDocument/2006/relationships/hyperlink" Target="https://urait.ru/bcode/455273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www.litres.ru/tags/informacionnye-sistemy/?languages=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urait.ru/bcode/455239" TargetMode="External"/><Relationship Id="rId27" Type="http://schemas.openxmlformats.org/officeDocument/2006/relationships/hyperlink" Target="https://urait.ru/book/bazy-dannyh-proektirovanie-praktikum-451246" TargetMode="External"/><Relationship Id="rId3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90CCB-60F3-4F06-BF71-8B2C9A413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38</Pages>
  <Words>6265</Words>
  <Characters>35714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Орловцева</dc:creator>
  <cp:keywords/>
  <dc:description/>
  <cp:lastModifiedBy>Яна Орловцева</cp:lastModifiedBy>
  <cp:revision>60</cp:revision>
  <dcterms:created xsi:type="dcterms:W3CDTF">2025-05-20T11:04:00Z</dcterms:created>
  <dcterms:modified xsi:type="dcterms:W3CDTF">2025-05-27T12:27:00Z</dcterms:modified>
</cp:coreProperties>
</file>